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C" w:rsidRDefault="009A3F5C" w:rsidP="00083350">
      <w:pPr>
        <w:jc w:val="both"/>
        <w:rPr>
          <w:b/>
          <w:color w:val="FFC000"/>
          <w:sz w:val="130"/>
          <w:szCs w:val="130"/>
        </w:rPr>
      </w:pPr>
      <w:r>
        <w:rPr>
          <w:b/>
          <w:noProof/>
          <w:color w:val="00B050"/>
          <w:sz w:val="130"/>
          <w:szCs w:val="130"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-245745</wp:posOffset>
            </wp:positionV>
            <wp:extent cx="408940" cy="309245"/>
            <wp:effectExtent l="19050" t="0" r="0" b="0"/>
            <wp:wrapTight wrapText="bothSides">
              <wp:wrapPolygon edited="0">
                <wp:start x="7038" y="20849"/>
                <wp:lineTo x="15936" y="23080"/>
                <wp:lineTo x="22003" y="16475"/>
                <wp:lineTo x="22888" y="3154"/>
                <wp:lineTo x="16957" y="1667"/>
                <wp:lineTo x="11025" y="180"/>
                <wp:lineTo x="2231" y="11519"/>
                <wp:lineTo x="2095" y="19610"/>
                <wp:lineTo x="7038" y="20849"/>
              </wp:wrapPolygon>
            </wp:wrapTight>
            <wp:docPr id="35" name="obrázek 32" descr="Obrázek, klipart Babočka kopřivová zdarma ke stažení v rozliš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brázek, klipart Babočka kopřivová zdarma ke stažení v rozlišení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155981">
                      <a:off x="0" y="0"/>
                      <a:ext cx="408940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B050"/>
          <w:sz w:val="130"/>
          <w:szCs w:val="130"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6659245</wp:posOffset>
            </wp:positionH>
            <wp:positionV relativeFrom="paragraph">
              <wp:posOffset>-305435</wp:posOffset>
            </wp:positionV>
            <wp:extent cx="262890" cy="176530"/>
            <wp:effectExtent l="38100" t="76200" r="22860" b="52070"/>
            <wp:wrapTight wrapText="bothSides">
              <wp:wrapPolygon edited="0">
                <wp:start x="19173" y="-5604"/>
                <wp:lineTo x="151" y="-2948"/>
                <wp:lineTo x="-1042" y="-1439"/>
                <wp:lineTo x="-1940" y="14989"/>
                <wp:lineTo x="-1940" y="14989"/>
                <wp:lineTo x="3127" y="23871"/>
                <wp:lineTo x="3127" y="23871"/>
                <wp:lineTo x="22150" y="21215"/>
                <wp:lineTo x="24240" y="3278"/>
                <wp:lineTo x="19173" y="-5604"/>
              </wp:wrapPolygon>
            </wp:wrapTight>
            <wp:docPr id="30" name="obrázek 79" descr="Bělásek zelný (Pieris brassicae) | motyl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ělásek zelný (Pieris brassicae) | motyli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620962">
                      <a:off x="0" y="0"/>
                      <a:ext cx="26289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350" w:rsidRPr="00083350">
        <w:rPr>
          <w:b/>
          <w:noProof/>
          <w:color w:val="00B050"/>
          <w:sz w:val="130"/>
          <w:szCs w:val="13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-152400</wp:posOffset>
            </wp:positionV>
            <wp:extent cx="933450" cy="1295400"/>
            <wp:effectExtent l="19050" t="0" r="0" b="0"/>
            <wp:wrapTight wrapText="bothSides">
              <wp:wrapPolygon edited="0">
                <wp:start x="-441" y="0"/>
                <wp:lineTo x="-441" y="21282"/>
                <wp:lineTo x="21600" y="21282"/>
                <wp:lineTo x="21600" y="0"/>
                <wp:lineTo x="-441" y="0"/>
              </wp:wrapPolygon>
            </wp:wrapTight>
            <wp:docPr id="4" name="obrázek 4" descr="Kreslená postavička květina. fototapeta • fototapety gerb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slená postavička květina. fototapeta • fototapety gerber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000" t="5750" r="1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350" w:rsidRPr="00083350">
        <w:rPr>
          <w:b/>
          <w:color w:val="00B050"/>
          <w:sz w:val="130"/>
          <w:szCs w:val="130"/>
        </w:rPr>
        <w:t>J</w:t>
      </w:r>
      <w:r w:rsidR="00083350" w:rsidRPr="00083350">
        <w:rPr>
          <w:b/>
          <w:color w:val="FFC000"/>
          <w:sz w:val="130"/>
          <w:szCs w:val="130"/>
        </w:rPr>
        <w:t>a</w:t>
      </w:r>
      <w:r w:rsidR="00083350" w:rsidRPr="00083350">
        <w:rPr>
          <w:b/>
          <w:color w:val="8DB3E2" w:themeColor="text2" w:themeTint="66"/>
          <w:sz w:val="130"/>
          <w:szCs w:val="130"/>
        </w:rPr>
        <w:t>r</w:t>
      </w:r>
      <w:r w:rsidR="00083350" w:rsidRPr="00083350">
        <w:rPr>
          <w:b/>
          <w:color w:val="FF0000"/>
          <w:sz w:val="130"/>
          <w:szCs w:val="130"/>
        </w:rPr>
        <w:t>n</w:t>
      </w:r>
      <w:r w:rsidR="00083350" w:rsidRPr="00083350">
        <w:rPr>
          <w:b/>
          <w:color w:val="7030A0"/>
          <w:sz w:val="130"/>
          <w:szCs w:val="130"/>
        </w:rPr>
        <w:t>í</w:t>
      </w:r>
      <w:r w:rsidR="00083350" w:rsidRPr="00083350">
        <w:rPr>
          <w:b/>
          <w:sz w:val="130"/>
          <w:szCs w:val="130"/>
        </w:rPr>
        <w:t xml:space="preserve"> </w:t>
      </w:r>
      <w:r w:rsidR="00083350" w:rsidRPr="00083350">
        <w:rPr>
          <w:b/>
          <w:color w:val="4F6228" w:themeColor="accent3" w:themeShade="80"/>
          <w:sz w:val="130"/>
          <w:szCs w:val="130"/>
        </w:rPr>
        <w:t>p</w:t>
      </w:r>
      <w:r w:rsidR="00083350" w:rsidRPr="00083350">
        <w:rPr>
          <w:b/>
          <w:color w:val="7030A0"/>
          <w:sz w:val="130"/>
          <w:szCs w:val="130"/>
        </w:rPr>
        <w:t>r</w:t>
      </w:r>
      <w:r w:rsidR="00083350" w:rsidRPr="00083350">
        <w:rPr>
          <w:b/>
          <w:color w:val="FF66CC"/>
          <w:sz w:val="130"/>
          <w:szCs w:val="130"/>
        </w:rPr>
        <w:t>o</w:t>
      </w:r>
      <w:r w:rsidR="00083350" w:rsidRPr="00083350">
        <w:rPr>
          <w:b/>
          <w:color w:val="943634" w:themeColor="accent2" w:themeShade="BF"/>
          <w:sz w:val="130"/>
          <w:szCs w:val="130"/>
        </w:rPr>
        <w:t>c</w:t>
      </w:r>
      <w:r w:rsidR="00083350" w:rsidRPr="00083350">
        <w:rPr>
          <w:b/>
          <w:color w:val="92D050"/>
          <w:sz w:val="130"/>
          <w:szCs w:val="130"/>
        </w:rPr>
        <w:t>h</w:t>
      </w:r>
      <w:r w:rsidR="00083350" w:rsidRPr="00083350">
        <w:rPr>
          <w:b/>
          <w:color w:val="F79646" w:themeColor="accent6"/>
          <w:sz w:val="130"/>
          <w:szCs w:val="130"/>
        </w:rPr>
        <w:t>á</w:t>
      </w:r>
      <w:r w:rsidR="00083350" w:rsidRPr="00083350">
        <w:rPr>
          <w:b/>
          <w:color w:val="365F91" w:themeColor="accent1" w:themeShade="BF"/>
          <w:sz w:val="130"/>
          <w:szCs w:val="130"/>
        </w:rPr>
        <w:t>z</w:t>
      </w:r>
      <w:r w:rsidR="00083350" w:rsidRPr="00083350">
        <w:rPr>
          <w:b/>
          <w:color w:val="FF3300"/>
          <w:sz w:val="130"/>
          <w:szCs w:val="130"/>
        </w:rPr>
        <w:t>k</w:t>
      </w:r>
      <w:r w:rsidR="00083350" w:rsidRPr="00083350">
        <w:rPr>
          <w:b/>
          <w:color w:val="FFC000"/>
          <w:sz w:val="130"/>
          <w:szCs w:val="130"/>
        </w:rPr>
        <w:t>a</w:t>
      </w:r>
    </w:p>
    <w:p w:rsidR="00083350" w:rsidRDefault="00083350" w:rsidP="00083350">
      <w:pPr>
        <w:jc w:val="both"/>
        <w:rPr>
          <w:rFonts w:ascii="Times New Roman" w:hAnsi="Times New Roman" w:cs="Times New Roman"/>
          <w:b/>
          <w:color w:val="FFC000"/>
          <w:sz w:val="32"/>
          <w:szCs w:val="32"/>
        </w:rPr>
      </w:pPr>
    </w:p>
    <w:p w:rsidR="00083350" w:rsidRPr="00083350" w:rsidRDefault="00083350" w:rsidP="008C332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335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Podívej se na oblohu a řekni, jaké je dnes počasí. Správnou odpověď zakroužkuj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08335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083350" w:rsidRDefault="00083350" w:rsidP="00083350">
      <w:pPr>
        <w:jc w:val="both"/>
        <w:rPr>
          <w:b/>
          <w:color w:val="943634" w:themeColor="accent2" w:themeShade="BF"/>
          <w:sz w:val="36"/>
          <w:szCs w:val="36"/>
        </w:rPr>
      </w:pPr>
      <w:r w:rsidRPr="00083350">
        <w:rPr>
          <w:noProof/>
          <w:lang w:eastAsia="cs-CZ"/>
        </w:rPr>
        <w:drawing>
          <wp:inline distT="0" distB="0" distL="0" distR="0">
            <wp:extent cx="1028700" cy="962025"/>
            <wp:effectExtent l="19050" t="0" r="0" b="0"/>
            <wp:docPr id="2" name="obrázek 7" descr="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říro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0909" b="6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943634" w:themeColor="accent2" w:themeShade="BF"/>
          <w:sz w:val="36"/>
          <w:szCs w:val="36"/>
        </w:rPr>
        <w:t xml:space="preserve">      </w:t>
      </w:r>
      <w:r w:rsidRPr="00083350">
        <w:rPr>
          <w:b/>
          <w:noProof/>
          <w:color w:val="943634" w:themeColor="accent2" w:themeShade="BF"/>
          <w:sz w:val="36"/>
          <w:szCs w:val="36"/>
          <w:lang w:eastAsia="cs-CZ"/>
        </w:rPr>
        <w:drawing>
          <wp:inline distT="0" distB="0" distL="0" distR="0">
            <wp:extent cx="981075" cy="838200"/>
            <wp:effectExtent l="19050" t="0" r="9525" b="0"/>
            <wp:docPr id="9" name="obrázek 7" descr="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říro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0569" r="53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943634" w:themeColor="accent2" w:themeShade="BF"/>
          <w:sz w:val="36"/>
          <w:szCs w:val="36"/>
        </w:rPr>
        <w:t xml:space="preserve">    </w:t>
      </w:r>
      <w:r w:rsidRPr="00083350">
        <w:rPr>
          <w:b/>
          <w:noProof/>
          <w:color w:val="943634" w:themeColor="accent2" w:themeShade="BF"/>
          <w:sz w:val="36"/>
          <w:szCs w:val="36"/>
          <w:lang w:eastAsia="cs-CZ"/>
        </w:rPr>
        <w:drawing>
          <wp:inline distT="0" distB="0" distL="0" distR="0">
            <wp:extent cx="1066800" cy="983759"/>
            <wp:effectExtent l="19050" t="0" r="0" b="0"/>
            <wp:docPr id="3" name="obrázek 7" descr="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říro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550" b="6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943634" w:themeColor="accent2" w:themeShade="BF"/>
          <w:sz w:val="36"/>
          <w:szCs w:val="36"/>
        </w:rPr>
        <w:t xml:space="preserve">     </w:t>
      </w:r>
      <w:r w:rsidRPr="00083350">
        <w:rPr>
          <w:b/>
          <w:noProof/>
          <w:color w:val="943634" w:themeColor="accent2" w:themeShade="BF"/>
          <w:sz w:val="36"/>
          <w:szCs w:val="36"/>
          <w:lang w:eastAsia="cs-CZ"/>
        </w:rPr>
        <w:drawing>
          <wp:inline distT="0" distB="0" distL="0" distR="0">
            <wp:extent cx="971550" cy="838200"/>
            <wp:effectExtent l="19050" t="0" r="0" b="0"/>
            <wp:docPr id="6" name="obrázek 7" descr="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říro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909" t="36120" r="2727" b="3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943634" w:themeColor="accent2" w:themeShade="BF"/>
          <w:sz w:val="36"/>
          <w:szCs w:val="36"/>
        </w:rPr>
        <w:t xml:space="preserve">      </w:t>
      </w:r>
      <w:r w:rsidRPr="00083350">
        <w:rPr>
          <w:b/>
          <w:noProof/>
          <w:color w:val="943634" w:themeColor="accent2" w:themeShade="BF"/>
          <w:sz w:val="36"/>
          <w:szCs w:val="36"/>
          <w:lang w:eastAsia="cs-CZ"/>
        </w:rPr>
        <w:drawing>
          <wp:inline distT="0" distB="0" distL="0" distR="0">
            <wp:extent cx="1066800" cy="838200"/>
            <wp:effectExtent l="19050" t="0" r="0" b="0"/>
            <wp:docPr id="8" name="obrázek 7" descr="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říro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091" t="70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50" w:rsidRDefault="008C3327" w:rsidP="00083350">
      <w:pPr>
        <w:jc w:val="both"/>
        <w:rPr>
          <w:b/>
          <w:color w:val="943634" w:themeColor="accent2" w:themeShade="BF"/>
          <w:sz w:val="36"/>
          <w:szCs w:val="36"/>
        </w:rPr>
      </w:pPr>
      <w:r>
        <w:rPr>
          <w:b/>
          <w:noProof/>
          <w:color w:val="943634" w:themeColor="accent2" w:themeShade="BF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314325</wp:posOffset>
            </wp:positionV>
            <wp:extent cx="857250" cy="680720"/>
            <wp:effectExtent l="76200" t="76200" r="57150" b="62230"/>
            <wp:wrapTight wrapText="bothSides">
              <wp:wrapPolygon edited="0">
                <wp:start x="-1297" y="239"/>
                <wp:lineTo x="-789" y="19806"/>
                <wp:lineTo x="-431" y="22182"/>
                <wp:lineTo x="12928" y="23294"/>
                <wp:lineTo x="19059" y="21828"/>
                <wp:lineTo x="22360" y="21038"/>
                <wp:lineTo x="22407" y="14874"/>
                <wp:lineTo x="22318" y="14280"/>
                <wp:lineTo x="22389" y="5034"/>
                <wp:lineTo x="21494" y="-904"/>
                <wp:lineTo x="16981" y="-1671"/>
                <wp:lineTo x="2004" y="-551"/>
                <wp:lineTo x="-1297" y="239"/>
              </wp:wrapPolygon>
            </wp:wrapTight>
            <wp:docPr id="13" name="obrázek 13" descr="Výsledky pětiboje v naší třídě | Slůň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ky pětiboje v naší třídě | Slůň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00" r="15250" b="31579"/>
                    <a:stretch>
                      <a:fillRect/>
                    </a:stretch>
                  </pic:blipFill>
                  <pic:spPr bwMode="auto">
                    <a:xfrm rot="645136" flipH="1">
                      <a:off x="0" y="0"/>
                      <a:ext cx="85725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327" w:rsidRDefault="008C3327" w:rsidP="00083350">
      <w:pPr>
        <w:jc w:val="both"/>
        <w:rPr>
          <w:b/>
          <w:color w:val="943634" w:themeColor="accent2" w:themeShade="BF"/>
          <w:sz w:val="36"/>
          <w:szCs w:val="36"/>
        </w:rPr>
      </w:pPr>
    </w:p>
    <w:p w:rsidR="00083350" w:rsidRDefault="008C3327" w:rsidP="008C332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C332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Přeskoč každý kanál, který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uvidíš na cestě.</w:t>
      </w:r>
    </w:p>
    <w:p w:rsidR="008C3327" w:rsidRDefault="006745DF" w:rsidP="008C3327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28" type="#_x0000_t57" style="position:absolute;left:0;text-align:left;margin-left:436.5pt;margin-top:-.05pt;width:55.5pt;height:27pt;z-index:251663360"/>
        </w:pict>
      </w:r>
    </w:p>
    <w:p w:rsidR="008C3327" w:rsidRDefault="008C3327" w:rsidP="008C3327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C3327" w:rsidRDefault="009A3F5C" w:rsidP="008C332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6256655</wp:posOffset>
            </wp:positionH>
            <wp:positionV relativeFrom="paragraph">
              <wp:posOffset>318135</wp:posOffset>
            </wp:positionV>
            <wp:extent cx="561975" cy="409575"/>
            <wp:effectExtent l="0" t="0" r="0" b="0"/>
            <wp:wrapTight wrapText="bothSides">
              <wp:wrapPolygon edited="0">
                <wp:start x="8054" y="1005"/>
                <wp:lineTo x="4393" y="6028"/>
                <wp:lineTo x="1464" y="13060"/>
                <wp:lineTo x="1464" y="18084"/>
                <wp:lineTo x="10983" y="21098"/>
                <wp:lineTo x="12447" y="21098"/>
                <wp:lineTo x="15376" y="21098"/>
                <wp:lineTo x="16108" y="21098"/>
                <wp:lineTo x="19037" y="18084"/>
                <wp:lineTo x="19769" y="17079"/>
                <wp:lineTo x="21234" y="4019"/>
                <wp:lineTo x="21234" y="1005"/>
                <wp:lineTo x="8054" y="1005"/>
              </wp:wrapPolygon>
            </wp:wrapTight>
            <wp:docPr id="27" name="obrázek 32" descr="Obrázek, klipart Babočka kopřivová zdarma ke stažení v rozliš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brázek, klipart Babočka kopřivová zdarma ke stažení v rozlišení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5D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pict>
          <v:rect id="_x0000_s1029" style="position:absolute;left:0;text-align:left;margin-left:1in;margin-top:115.65pt;width:17.25pt;height:16.5pt;z-index:251665408;mso-position-horizontal-relative:text;mso-position-vertical-relative:text" strokeweight="2pt"/>
        </w:pict>
      </w:r>
      <w:r w:rsidR="00100F19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680085</wp:posOffset>
            </wp:positionV>
            <wp:extent cx="1009650" cy="647700"/>
            <wp:effectExtent l="19050" t="0" r="0" b="0"/>
            <wp:wrapTight wrapText="bothSides">
              <wp:wrapPolygon edited="0">
                <wp:start x="-408" y="0"/>
                <wp:lineTo x="-408" y="20965"/>
                <wp:lineTo x="21600" y="20965"/>
                <wp:lineTo x="21600" y="0"/>
                <wp:lineTo x="-408" y="0"/>
              </wp:wrapPolygon>
            </wp:wrapTight>
            <wp:docPr id="11" name="obrázek 16" descr="Nálepka Pixerstick Červené auto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álepka Pixerstick Červené auto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163" t="16327" r="5406" b="10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F19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603885</wp:posOffset>
            </wp:positionV>
            <wp:extent cx="1325880" cy="819150"/>
            <wp:effectExtent l="19050" t="0" r="7620" b="0"/>
            <wp:wrapTight wrapText="bothSides">
              <wp:wrapPolygon edited="0">
                <wp:start x="-310" y="0"/>
                <wp:lineTo x="-310" y="21098"/>
                <wp:lineTo x="21724" y="21098"/>
                <wp:lineTo x="21724" y="0"/>
                <wp:lineTo x="-310" y="0"/>
              </wp:wrapPolygon>
            </wp:wrapTight>
            <wp:docPr id="25" name="obrázek 25" descr="LKW Kastenwagen color | Huni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KW Kastenwagen color | Hunikon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327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603885</wp:posOffset>
            </wp:positionV>
            <wp:extent cx="1181100" cy="819150"/>
            <wp:effectExtent l="19050" t="0" r="0" b="0"/>
            <wp:wrapTight wrapText="bothSides">
              <wp:wrapPolygon edited="0">
                <wp:start x="-348" y="0"/>
                <wp:lineTo x="-348" y="21098"/>
                <wp:lineTo x="21600" y="21098"/>
                <wp:lineTo x="21600" y="0"/>
                <wp:lineTo x="-348" y="0"/>
              </wp:wrapPolygon>
            </wp:wrapTight>
            <wp:docPr id="19" name="obrázek 19" descr="Sklápěcí nákladní auto, vysypat. Tipper, render, vysyp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klápěcí nákladní auto, vysypat. Tipper, render, vysypa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327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680085</wp:posOffset>
            </wp:positionV>
            <wp:extent cx="1171575" cy="742950"/>
            <wp:effectExtent l="19050" t="0" r="9525" b="0"/>
            <wp:wrapTight wrapText="bothSides">
              <wp:wrapPolygon edited="0">
                <wp:start x="-351" y="0"/>
                <wp:lineTo x="-351" y="21046"/>
                <wp:lineTo x="21776" y="21046"/>
                <wp:lineTo x="21776" y="0"/>
                <wp:lineTo x="-351" y="0"/>
              </wp:wrapPolygon>
            </wp:wrapTight>
            <wp:docPr id="22" name="obrázek 22" descr="IP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Ptrus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32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Najdi tyto dopravní prostředky a až je uvidíš, tak udělej puntík do okénka pod nimi. </w:t>
      </w:r>
    </w:p>
    <w:p w:rsidR="00100F19" w:rsidRDefault="00100F19" w:rsidP="00100F19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00F19" w:rsidRDefault="00100F19" w:rsidP="00100F19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00F19" w:rsidRDefault="006745DF" w:rsidP="00100F19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pict>
          <v:rect id="_x0000_s1034" style="position:absolute;left:0;text-align:left;margin-left:453.75pt;margin-top:20.45pt;width:17.25pt;height:16.5pt;z-index:251687936" strokeweight="2p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pict>
          <v:rect id="_x0000_s1035" style="position:absolute;left:0;text-align:left;margin-left:336.75pt;margin-top:20.45pt;width:17.25pt;height:16.5pt;z-index:251688960" strokeweight="2p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pict>
          <v:rect id="_x0000_s1036" style="position:absolute;left:0;text-align:left;margin-left:217.5pt;margin-top:20.45pt;width:17.25pt;height:16.5pt;z-index:251689984" strokeweight="2pt"/>
        </w:pict>
      </w:r>
    </w:p>
    <w:p w:rsidR="00100F19" w:rsidRDefault="00100F19" w:rsidP="00100F19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00F19" w:rsidRDefault="00100F19" w:rsidP="00100F19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285750</wp:posOffset>
            </wp:positionV>
            <wp:extent cx="523875" cy="361950"/>
            <wp:effectExtent l="19050" t="0" r="9525" b="0"/>
            <wp:wrapTight wrapText="bothSides">
              <wp:wrapPolygon edited="0">
                <wp:start x="-785" y="0"/>
                <wp:lineTo x="-785" y="20463"/>
                <wp:lineTo x="21993" y="20463"/>
                <wp:lineTo x="21993" y="0"/>
                <wp:lineTo x="-785" y="0"/>
              </wp:wrapPolygon>
            </wp:wrapTight>
            <wp:docPr id="28" name="obrázek 28" descr="Ptáček pták kreslený Stock vektory, Royalty Free Ptáček ptá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táček pták kreslený Stock vektory, Royalty Free Ptáček pták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6305550</wp:posOffset>
            </wp:positionH>
            <wp:positionV relativeFrom="paragraph">
              <wp:posOffset>295275</wp:posOffset>
            </wp:positionV>
            <wp:extent cx="513080" cy="409575"/>
            <wp:effectExtent l="19050" t="0" r="1270" b="0"/>
            <wp:wrapTight wrapText="bothSides">
              <wp:wrapPolygon edited="0">
                <wp:start x="-802" y="0"/>
                <wp:lineTo x="-802" y="21098"/>
                <wp:lineTo x="21653" y="21098"/>
                <wp:lineTo x="21653" y="0"/>
                <wp:lineTo x="-802" y="0"/>
              </wp:wrapPolygon>
            </wp:wrapTight>
            <wp:docPr id="31" name="obrázek 31" descr="Klipartový obrázek Kreslený Legrační Holub pták prezenta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lipartový obrázek Kreslený Legrační Holub pták prezentaci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F19" w:rsidRDefault="00100F19" w:rsidP="00100F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</w:t>
      </w:r>
      <w:r w:rsidRPr="00100F1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Poslouchej zpěv ptáků a zkus nějakého napodobit. </w:t>
      </w:r>
    </w:p>
    <w:p w:rsidR="00100F19" w:rsidRDefault="00100F19" w:rsidP="00100F19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00F19" w:rsidRDefault="00100F19" w:rsidP="00100F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Najdi tři pampelišky </w:t>
      </w:r>
      <w:r w:rsidRPr="00100F19">
        <w:rPr>
          <w:noProof/>
          <w:lang w:eastAsia="cs-CZ"/>
        </w:rPr>
        <w:drawing>
          <wp:inline distT="0" distB="0" distL="0" distR="0">
            <wp:extent cx="310718" cy="445011"/>
            <wp:effectExtent l="0" t="0" r="0" b="0"/>
            <wp:docPr id="12" name="obrázek 34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7143" t="1714" r="15429" b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8" cy="44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19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inline distT="0" distB="0" distL="0" distR="0">
            <wp:extent cx="310718" cy="445011"/>
            <wp:effectExtent l="0" t="0" r="0" b="0"/>
            <wp:docPr id="14" name="obrázek 34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7143" t="1714" r="15429" b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8" cy="44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19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inline distT="0" distB="0" distL="0" distR="0">
            <wp:extent cx="310718" cy="445011"/>
            <wp:effectExtent l="0" t="0" r="0" b="0"/>
            <wp:docPr id="15" name="obrázek 34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7143" t="1714" r="15429" b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8" cy="44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a dvě sedmikrásky</w:t>
      </w:r>
      <w:r>
        <w:rPr>
          <w:noProof/>
          <w:lang w:eastAsia="cs-CZ"/>
        </w:rPr>
        <w:drawing>
          <wp:inline distT="0" distB="0" distL="0" distR="0">
            <wp:extent cx="857250" cy="638652"/>
            <wp:effectExtent l="19050" t="0" r="0" b="0"/>
            <wp:docPr id="37" name="obrázek 37" descr="Sedmikráska chudobka | Účinky, použití, recepty,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edmikráska chudobka | Účinky, použití, recepty, inf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80" cy="64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="006541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Řekni, která je menší a která větší</w:t>
      </w:r>
      <w:r w:rsidR="006541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a jaké mají na sobě barvy. </w:t>
      </w:r>
    </w:p>
    <w:p w:rsidR="00100F19" w:rsidRPr="00100F19" w:rsidRDefault="00100F19" w:rsidP="00100F19">
      <w:pPr>
        <w:pStyle w:val="Odstavecseseznamem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00F19" w:rsidRDefault="008F5CB2" w:rsidP="00100F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494030</wp:posOffset>
            </wp:positionV>
            <wp:extent cx="2265680" cy="581025"/>
            <wp:effectExtent l="19050" t="0" r="1270" b="0"/>
            <wp:wrapTight wrapText="bothSides">
              <wp:wrapPolygon edited="0">
                <wp:start x="-182" y="0"/>
                <wp:lineTo x="-182" y="21246"/>
                <wp:lineTo x="21612" y="21246"/>
                <wp:lineTo x="21612" y="0"/>
                <wp:lineTo x="-182" y="0"/>
              </wp:wrapPolygon>
            </wp:wrapTight>
            <wp:docPr id="40" name="obrázek 40" descr="Hmyz Stock vektory, Royalty Free Hmyz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myz Stock vektory, Royalty Free Hmyz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333" t="34156" r="1833" b="38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F1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Zkus najít v trávě nějakého broučka. Ale dávej pozor, ať mu neublížíš. </w:t>
      </w:r>
    </w:p>
    <w:p w:rsidR="008F5CB2" w:rsidRPr="008F5CB2" w:rsidRDefault="003A1AFB" w:rsidP="008F5CB2">
      <w:pPr>
        <w:pStyle w:val="Odstavecseseznamem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290830</wp:posOffset>
            </wp:positionV>
            <wp:extent cx="324485" cy="257175"/>
            <wp:effectExtent l="57150" t="76200" r="37465" b="66675"/>
            <wp:wrapTight wrapText="bothSides">
              <wp:wrapPolygon edited="0">
                <wp:start x="-2706" y="3207"/>
                <wp:lineTo x="-2234" y="20204"/>
                <wp:lineTo x="-498" y="22537"/>
                <wp:lineTo x="9332" y="24061"/>
                <wp:lineTo x="10200" y="25227"/>
                <wp:lineTo x="17370" y="25513"/>
                <wp:lineTo x="18294" y="24417"/>
                <wp:lineTo x="22917" y="18942"/>
                <wp:lineTo x="23842" y="17847"/>
                <wp:lineTo x="23143" y="9895"/>
                <wp:lineTo x="22275" y="8729"/>
                <wp:lineTo x="21577" y="777"/>
                <wp:lineTo x="19841" y="-1555"/>
                <wp:lineTo x="1916" y="-2269"/>
                <wp:lineTo x="-2706" y="3207"/>
              </wp:wrapPolygon>
            </wp:wrapTight>
            <wp:docPr id="17" name="obrázek 70" descr="žluťá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žluťásc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2591569">
                      <a:off x="0" y="0"/>
                      <a:ext cx="32448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B2" w:rsidRDefault="009A3F5C" w:rsidP="00100F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875665</wp:posOffset>
            </wp:positionV>
            <wp:extent cx="324485" cy="252095"/>
            <wp:effectExtent l="38100" t="76200" r="18415" b="52705"/>
            <wp:wrapTight wrapText="bothSides">
              <wp:wrapPolygon edited="0">
                <wp:start x="1127" y="24929"/>
                <wp:lineTo x="19281" y="24606"/>
                <wp:lineTo x="22713" y="22493"/>
                <wp:lineTo x="23458" y="9369"/>
                <wp:lineTo x="22911" y="7896"/>
                <wp:lineTo x="19081" y="-2411"/>
                <wp:lineTo x="18533" y="-3883"/>
                <wp:lineTo x="13958" y="-1066"/>
                <wp:lineTo x="329" y="88"/>
                <wp:lineTo x="-815" y="793"/>
                <wp:lineTo x="-1609" y="17566"/>
                <wp:lineTo x="1127" y="24929"/>
              </wp:wrapPolygon>
            </wp:wrapTight>
            <wp:docPr id="34" name="obrázek 70" descr="žluťá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žluťásc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6933902">
                      <a:off x="0" y="0"/>
                      <a:ext cx="32448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1038225</wp:posOffset>
            </wp:positionV>
            <wp:extent cx="581025" cy="581025"/>
            <wp:effectExtent l="19050" t="0" r="9525" b="0"/>
            <wp:wrapTight wrapText="bothSides">
              <wp:wrapPolygon edited="0">
                <wp:start x="-708" y="0"/>
                <wp:lineTo x="-708" y="21246"/>
                <wp:lineTo x="21954" y="21246"/>
                <wp:lineTo x="21954" y="0"/>
                <wp:lineTo x="-708" y="0"/>
              </wp:wrapPolygon>
            </wp:wrapTight>
            <wp:docPr id="7" name="obrázek 8" descr="Fotka Ruční kreslení šiška #132474842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ka Ruční kreslení šiška #132474842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5807075</wp:posOffset>
            </wp:positionH>
            <wp:positionV relativeFrom="paragraph">
              <wp:posOffset>2456815</wp:posOffset>
            </wp:positionV>
            <wp:extent cx="338455" cy="657225"/>
            <wp:effectExtent l="190500" t="38100" r="175895" b="9525"/>
            <wp:wrapTight wrapText="bothSides">
              <wp:wrapPolygon edited="0">
                <wp:start x="-2840" y="981"/>
                <wp:lineTo x="-1913" y="21513"/>
                <wp:lineTo x="7398" y="22471"/>
                <wp:lineTo x="15946" y="22941"/>
                <wp:lineTo x="16892" y="22548"/>
                <wp:lineTo x="22569" y="20189"/>
                <wp:lineTo x="23516" y="19796"/>
                <wp:lineTo x="23300" y="16667"/>
                <wp:lineTo x="22537" y="16180"/>
                <wp:lineTo x="23483" y="15787"/>
                <wp:lineTo x="23385" y="3760"/>
                <wp:lineTo x="22621" y="3273"/>
                <wp:lineTo x="21643" y="-343"/>
                <wp:lineTo x="19933" y="-437"/>
                <wp:lineTo x="1891" y="-984"/>
                <wp:lineTo x="-2840" y="981"/>
              </wp:wrapPolygon>
            </wp:wrapTight>
            <wp:docPr id="10" name="obrázek 11" descr="Лабораторная работа № 15 - Фото 546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абораторная работа № 15 - Фото 5462-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2334003">
                      <a:off x="0" y="0"/>
                      <a:ext cx="33845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1095375</wp:posOffset>
            </wp:positionV>
            <wp:extent cx="986155" cy="1562100"/>
            <wp:effectExtent l="19050" t="0" r="4445" b="0"/>
            <wp:wrapTight wrapText="bothSides">
              <wp:wrapPolygon edited="0">
                <wp:start x="-417" y="0"/>
                <wp:lineTo x="-417" y="21337"/>
                <wp:lineTo x="21697" y="21337"/>
                <wp:lineTo x="21697" y="0"/>
                <wp:lineTo x="-417" y="0"/>
              </wp:wrapPolygon>
            </wp:wrapTight>
            <wp:docPr id="5" name="obrázek 5" descr="Vektor Einzelne Isoliert Cartoon Kiefer Auf Weißem Hintergr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ktor Einzelne Isoliert Cartoon Kiefer Auf Weißem Hintergrund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0293" t="1467" r="19560" b="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2733675</wp:posOffset>
            </wp:positionV>
            <wp:extent cx="609600" cy="685800"/>
            <wp:effectExtent l="19050" t="0" r="0" b="0"/>
            <wp:wrapTight wrapText="bothSides">
              <wp:wrapPolygon edited="0">
                <wp:start x="-675" y="0"/>
                <wp:lineTo x="-675" y="21000"/>
                <wp:lineTo x="21600" y="21000"/>
                <wp:lineTo x="21600" y="0"/>
                <wp:lineTo x="-675" y="0"/>
              </wp:wrapPolygon>
            </wp:wrapTight>
            <wp:docPr id="29" name="obrázek 29" descr="Sériové ilustrační snímky s tématem Modřín. 604 Ilustrace 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ériové ilustrační snímky s tématem Modřín. 604 Ilustrace s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4222" t="8936" r="14222" b="13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942975</wp:posOffset>
            </wp:positionV>
            <wp:extent cx="914400" cy="676275"/>
            <wp:effectExtent l="19050" t="0" r="0" b="0"/>
            <wp:wrapTight wrapText="bothSides">
              <wp:wrapPolygon edited="0">
                <wp:start x="-450" y="0"/>
                <wp:lineTo x="-450" y="21296"/>
                <wp:lineTo x="21600" y="21296"/>
                <wp:lineTo x="21600" y="0"/>
                <wp:lineTo x="-450" y="0"/>
              </wp:wrapPolygon>
            </wp:wrapTight>
            <wp:docPr id="16" name="obrázek 14" descr="Prodám - Větvička jehličí 10cm, Ostrava |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dám - Větvička jehličí 10cm, Ostrava | Mimibazar.cz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b="4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1352550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26" name="obrázek 26" descr="Hazelnuts 2 Clipart Images | High-res Premium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azelnuts 2 Clipart Images | High-res Premium Image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2371090</wp:posOffset>
            </wp:positionV>
            <wp:extent cx="695325" cy="695325"/>
            <wp:effectExtent l="19050" t="0" r="0" b="0"/>
            <wp:wrapTight wrapText="bothSides">
              <wp:wrapPolygon edited="0">
                <wp:start x="2959" y="592"/>
                <wp:lineTo x="592" y="9468"/>
                <wp:lineTo x="-592" y="12427"/>
                <wp:lineTo x="7693" y="20121"/>
                <wp:lineTo x="12427" y="20121"/>
                <wp:lineTo x="15386" y="19529"/>
                <wp:lineTo x="19529" y="13611"/>
                <wp:lineTo x="18937" y="10060"/>
                <wp:lineTo x="21304" y="3551"/>
                <wp:lineTo x="18937" y="1775"/>
                <wp:lineTo x="6510" y="592"/>
                <wp:lineTo x="2959" y="592"/>
              </wp:wrapPolygon>
            </wp:wrapTight>
            <wp:docPr id="23" name="obrázek 23" descr="Žalud Lískové Ořechy Příroda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Žalud Lískové Ořechy Příroda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2952750</wp:posOffset>
            </wp:positionV>
            <wp:extent cx="657225" cy="581025"/>
            <wp:effectExtent l="19050" t="0" r="9525" b="0"/>
            <wp:wrapTight wrapText="bothSides">
              <wp:wrapPolygon edited="0">
                <wp:start x="-626" y="0"/>
                <wp:lineTo x="-626" y="21246"/>
                <wp:lineTo x="21913" y="21246"/>
                <wp:lineTo x="21913" y="0"/>
                <wp:lineTo x="-626" y="0"/>
              </wp:wrapPolygon>
            </wp:wrapTight>
            <wp:docPr id="20" name="obrázek 20" descr="Strom kaštan Stock vektory, Royalty Free Strom kaštan Ilust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rom kaštan Stock vektory, Royalty Free Strom kaštan Ilustrace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5303" t="7736" r="6555" b="1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E1E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2371725</wp:posOffset>
            </wp:positionV>
            <wp:extent cx="714375" cy="876300"/>
            <wp:effectExtent l="209550" t="133350" r="180975" b="114300"/>
            <wp:wrapTight wrapText="bothSides">
              <wp:wrapPolygon edited="0">
                <wp:start x="20612" y="-801"/>
                <wp:lineTo x="-350" y="-453"/>
                <wp:lineTo x="-770" y="20779"/>
                <wp:lineTo x="1094" y="21883"/>
                <wp:lineTo x="1560" y="22159"/>
                <wp:lineTo x="11469" y="22227"/>
                <wp:lineTo x="11808" y="21847"/>
                <wp:lineTo x="21251" y="21639"/>
                <wp:lineTo x="21590" y="21259"/>
                <wp:lineTo x="22352" y="18808"/>
                <wp:lineTo x="22774" y="10350"/>
                <wp:lineTo x="22647" y="9694"/>
                <wp:lineTo x="22603" y="959"/>
                <wp:lineTo x="22476" y="304"/>
                <wp:lineTo x="20612" y="-801"/>
              </wp:wrapPolygon>
            </wp:wrapTight>
            <wp:docPr id="18" name="obrázek 17" descr="Images: fall leaf cartoon | Autumn leaves set. Simple fall lea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: fall leaf cartoon | Autumn leaves set. Simple fall leaf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3902" t="5668" r="14104" b="11201"/>
                    <a:stretch>
                      <a:fillRect/>
                    </a:stretch>
                  </pic:blipFill>
                  <pic:spPr bwMode="auto">
                    <a:xfrm rot="19438875"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E1E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1257300</wp:posOffset>
            </wp:positionV>
            <wp:extent cx="1524000" cy="1533525"/>
            <wp:effectExtent l="19050" t="0" r="0" b="0"/>
            <wp:wrapTight wrapText="bothSides">
              <wp:wrapPolygon edited="0">
                <wp:start x="-270" y="0"/>
                <wp:lineTo x="-270" y="21466"/>
                <wp:lineTo x="21600" y="21466"/>
                <wp:lineTo x="21600" y="0"/>
                <wp:lineTo x="-270" y="0"/>
              </wp:wrapPolygon>
            </wp:wrapTight>
            <wp:docPr id="1" name="obrázek 2" descr="Strom Stock vektory, Royalty Free Strom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m Stock vektory, Royalty Free Strom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2D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Najdi nějaký velký strom a obejmi ho. Třeba s někým, koho máš rád/a. Dá ti hodně síly. Urči, jestli má listy – listnatý nebo jehličí – jehličnatý. </w:t>
      </w:r>
    </w:p>
    <w:p w:rsidR="0065416D" w:rsidRPr="0065416D" w:rsidRDefault="0065416D" w:rsidP="0065416D">
      <w:pPr>
        <w:pStyle w:val="Odstavecseseznamem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416D" w:rsidRDefault="0065416D" w:rsidP="0065416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416D" w:rsidRDefault="0065416D" w:rsidP="0065416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416D" w:rsidRDefault="0065416D" w:rsidP="0065416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416D" w:rsidRDefault="0065416D" w:rsidP="0065416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416D" w:rsidRDefault="0065416D" w:rsidP="0065416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416D" w:rsidRDefault="0065416D" w:rsidP="0065416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416D" w:rsidRPr="0065416D" w:rsidRDefault="009A3F5C" w:rsidP="0065416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6438265</wp:posOffset>
            </wp:positionH>
            <wp:positionV relativeFrom="paragraph">
              <wp:posOffset>499745</wp:posOffset>
            </wp:positionV>
            <wp:extent cx="344805" cy="241300"/>
            <wp:effectExtent l="57150" t="95250" r="36195" b="63500"/>
            <wp:wrapTight wrapText="bothSides">
              <wp:wrapPolygon edited="0">
                <wp:start x="23716" y="19777"/>
                <wp:lineTo x="23023" y="-734"/>
                <wp:lineTo x="12062" y="-2104"/>
                <wp:lineTo x="11227" y="-3322"/>
                <wp:lineTo x="4477" y="-3424"/>
                <wp:lineTo x="3624" y="-2231"/>
                <wp:lineTo x="-639" y="3735"/>
                <wp:lineTo x="-1492" y="4928"/>
                <wp:lineTo x="-1563" y="14574"/>
                <wp:lineTo x="-728" y="15792"/>
                <wp:lineTo x="907" y="23052"/>
                <wp:lineTo x="20305" y="24549"/>
                <wp:lineTo x="23716" y="19777"/>
              </wp:wrapPolygon>
            </wp:wrapTight>
            <wp:docPr id="33" name="obrázek 82" descr="Bělásek řeřichový (Anthocharis cardamines) | motyl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ělásek řeřichový (Anthocharis cardamines) | motyli.net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13463900">
                      <a:off x="0" y="0"/>
                      <a:ext cx="3448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Rozhlé</w:t>
      </w:r>
      <w:r w:rsidR="00AF1E9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dni se okolo sebe. Poznáš strom – břízu? Má bílou kůru a mnoho malých listů, které ve větru krásně šumí. </w:t>
      </w:r>
    </w:p>
    <w:p w:rsidR="0065416D" w:rsidRDefault="0065416D" w:rsidP="0065416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416D" w:rsidRDefault="0065416D" w:rsidP="0065416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Sáhni si na zeminu – hlínu</w:t>
      </w:r>
      <w:r w:rsidR="009A3F5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65416D" w:rsidRDefault="0065416D" w:rsidP="0065416D">
      <w:pPr>
        <w:pStyle w:val="Odstavecseseznamem"/>
        <w:ind w:left="644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416D" w:rsidRDefault="0065416D" w:rsidP="0065416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Pohlaď dlaní trá</w:t>
      </w:r>
      <w:r w:rsidRPr="006541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vník a pozoruj, jestli neuvidíš kolem letět </w:t>
      </w:r>
    </w:p>
    <w:p w:rsidR="0065416D" w:rsidRPr="0065416D" w:rsidRDefault="009A3F5C" w:rsidP="0065416D">
      <w:pPr>
        <w:pStyle w:val="Odstavecseseznamem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127635</wp:posOffset>
            </wp:positionV>
            <wp:extent cx="1019175" cy="762000"/>
            <wp:effectExtent l="19050" t="0" r="9525" b="0"/>
            <wp:wrapTight wrapText="bothSides">
              <wp:wrapPolygon edited="0">
                <wp:start x="-404" y="540"/>
                <wp:lineTo x="-404" y="3780"/>
                <wp:lineTo x="5249" y="9180"/>
                <wp:lineTo x="8882" y="9180"/>
                <wp:lineTo x="2826" y="14040"/>
                <wp:lineTo x="2019" y="17280"/>
                <wp:lineTo x="3230" y="18360"/>
                <wp:lineTo x="11708" y="20520"/>
                <wp:lineTo x="12920" y="20520"/>
                <wp:lineTo x="14938" y="20520"/>
                <wp:lineTo x="15342" y="20520"/>
                <wp:lineTo x="16957" y="18360"/>
                <wp:lineTo x="18572" y="17820"/>
                <wp:lineTo x="20591" y="12420"/>
                <wp:lineTo x="20187" y="9180"/>
                <wp:lineTo x="21802" y="2160"/>
                <wp:lineTo x="19783" y="1080"/>
                <wp:lineTo x="1615" y="540"/>
                <wp:lineTo x="-404" y="540"/>
              </wp:wrapPolygon>
            </wp:wrapTight>
            <wp:docPr id="32" name="obrázek 32" descr="Obrázek, klipart Babočka kopřivová zdarma ke stažení v rozliš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brázek, klipart Babočka kopřivová zdarma ke stažení v rozlišení ...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6D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132715</wp:posOffset>
            </wp:positionV>
            <wp:extent cx="838200" cy="752475"/>
            <wp:effectExtent l="19050" t="0" r="0" b="0"/>
            <wp:wrapTight wrapText="bothSides">
              <wp:wrapPolygon edited="0">
                <wp:start x="-491" y="0"/>
                <wp:lineTo x="-491" y="21327"/>
                <wp:lineTo x="21600" y="21327"/>
                <wp:lineTo x="21600" y="0"/>
                <wp:lineTo x="-491" y="0"/>
              </wp:wrapPolygon>
            </wp:wrapTight>
            <wp:docPr id="24" name="obrázek 37" descr="Včela medonos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čela medonosná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1721" t="22154" r="14173" b="2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16D" w:rsidRDefault="006745DF" w:rsidP="0065416D">
      <w:pPr>
        <w:pStyle w:val="Odstavecseseznamem"/>
        <w:ind w:left="644"/>
        <w:jc w:val="both"/>
      </w:pPr>
      <w:r w:rsidRPr="006745D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pict>
          <v:rect id="_x0000_s1037" style="position:absolute;left:0;text-align:left;margin-left:347.25pt;margin-top:52.5pt;width:17.25pt;height:16.5pt;z-index:251691008" strokeweight="2pt"/>
        </w:pict>
      </w:r>
      <w:proofErr w:type="gramStart"/>
      <w:r w:rsidR="0065416D" w:rsidRPr="006541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motýla                      </w:t>
      </w:r>
      <w:r w:rsidR="006541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</w:t>
      </w:r>
      <w:r w:rsidR="0065416D" w:rsidRPr="006541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nebo</w:t>
      </w:r>
      <w:proofErr w:type="gramEnd"/>
      <w:r w:rsidR="0065416D" w:rsidRPr="006541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včelu  </w:t>
      </w:r>
      <w:r>
        <w:pict>
          <v:shape id="_x0000_i1025" type="#_x0000_t75" alt="Rodinné včelařství Krahulíkovi - O včelách" style="width:24pt;height:24pt"/>
        </w:pict>
      </w:r>
    </w:p>
    <w:p w:rsidR="0065416D" w:rsidRDefault="0065416D" w:rsidP="0065416D">
      <w:pPr>
        <w:pStyle w:val="Odstavecseseznamem"/>
        <w:ind w:left="644"/>
        <w:jc w:val="both"/>
      </w:pPr>
    </w:p>
    <w:p w:rsidR="0065416D" w:rsidRDefault="006745DF" w:rsidP="0065416D">
      <w:pPr>
        <w:pStyle w:val="Odstavecseseznamem"/>
        <w:ind w:left="644"/>
        <w:jc w:val="both"/>
      </w:pPr>
      <w:r w:rsidRPr="006745D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cs-CZ"/>
        </w:rPr>
        <w:pict>
          <v:rect id="_x0000_s1038" style="position:absolute;left:0;text-align:left;margin-left:141.75pt;margin-top:6.1pt;width:17.25pt;height:16.5pt;z-index:251692032" strokeweight="2pt"/>
        </w:pict>
      </w:r>
    </w:p>
    <w:p w:rsidR="0065416D" w:rsidRDefault="0065416D" w:rsidP="0065416D">
      <w:pPr>
        <w:pStyle w:val="Odstavecseseznamem"/>
        <w:ind w:left="644"/>
        <w:jc w:val="both"/>
      </w:pPr>
    </w:p>
    <w:p w:rsidR="00AF1E96" w:rsidRDefault="00AF1E96" w:rsidP="0065416D">
      <w:pPr>
        <w:pStyle w:val="Odstavecseseznamem"/>
        <w:ind w:left="644"/>
        <w:jc w:val="both"/>
      </w:pPr>
    </w:p>
    <w:p w:rsidR="00AF1E96" w:rsidRPr="00AF1E96" w:rsidRDefault="009A3F5C" w:rsidP="00AF1E96">
      <w:pPr>
        <w:pStyle w:val="Odstavecseseznamem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5751830</wp:posOffset>
            </wp:positionH>
            <wp:positionV relativeFrom="paragraph">
              <wp:posOffset>6985</wp:posOffset>
            </wp:positionV>
            <wp:extent cx="828675" cy="581025"/>
            <wp:effectExtent l="95250" t="209550" r="85725" b="200025"/>
            <wp:wrapTight wrapText="bothSides">
              <wp:wrapPolygon edited="0">
                <wp:start x="22669" y="20243"/>
                <wp:lineTo x="22462" y="708"/>
                <wp:lineTo x="21767" y="-304"/>
                <wp:lineTo x="15100" y="-904"/>
                <wp:lineTo x="14752" y="-1410"/>
                <wp:lineTo x="4220" y="-1568"/>
                <wp:lineTo x="3865" y="-1073"/>
                <wp:lineTo x="3517" y="-1579"/>
                <wp:lineTo x="1411" y="-1610"/>
                <wp:lineTo x="1056" y="-1115"/>
                <wp:lineTo x="-363" y="867"/>
                <wp:lineTo x="-718" y="1363"/>
                <wp:lineTo x="-740" y="4367"/>
                <wp:lineTo x="-393" y="4873"/>
                <wp:lineTo x="-747" y="5369"/>
                <wp:lineTo x="-858" y="20391"/>
                <wp:lineTo x="2291" y="21941"/>
                <wp:lineTo x="20895" y="22720"/>
                <wp:lineTo x="22669" y="20243"/>
              </wp:wrapPolygon>
            </wp:wrapTight>
            <wp:docPr id="82" name="obrázek 82" descr="Bělásek řeřichový (Anthocharis cardamines) | motyl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ělásek řeřichový (Anthocharis cardamines) | motyli.net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rot="13463900">
                      <a:off x="0" y="0"/>
                      <a:ext cx="828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E96" w:rsidRPr="00AF1E96">
        <w:rPr>
          <w:sz w:val="36"/>
          <w:szCs w:val="36"/>
        </w:rPr>
        <w:t xml:space="preserve">Nauč se báseň o motýlovi. </w:t>
      </w:r>
    </w:p>
    <w:p w:rsidR="00AF1E96" w:rsidRDefault="009A3F5C" w:rsidP="0065416D">
      <w:pPr>
        <w:pStyle w:val="Odstavecseseznamem"/>
        <w:ind w:left="644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3487420</wp:posOffset>
            </wp:positionH>
            <wp:positionV relativeFrom="paragraph">
              <wp:posOffset>126365</wp:posOffset>
            </wp:positionV>
            <wp:extent cx="762000" cy="514350"/>
            <wp:effectExtent l="76200" t="209550" r="57150" b="190500"/>
            <wp:wrapTight wrapText="bothSides">
              <wp:wrapPolygon edited="0">
                <wp:start x="20883" y="-1890"/>
                <wp:lineTo x="2079" y="-1318"/>
                <wp:lineTo x="-1089" y="570"/>
                <wp:lineTo x="-969" y="19314"/>
                <wp:lineTo x="-619" y="19924"/>
                <wp:lineTo x="779" y="22362"/>
                <wp:lineTo x="1129" y="22972"/>
                <wp:lineTo x="11497" y="22519"/>
                <wp:lineTo x="11909" y="22001"/>
                <wp:lineTo x="12608" y="23220"/>
                <wp:lineTo x="21105" y="21974"/>
                <wp:lineTo x="22339" y="20420"/>
                <wp:lineTo x="22281" y="549"/>
                <wp:lineTo x="20883" y="-1890"/>
              </wp:wrapPolygon>
            </wp:wrapTight>
            <wp:docPr id="79" name="obrázek 79" descr="Bělásek zelný (Pieris brassicae) | motyl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ělásek zelný (Pieris brassicae) | motyli.net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rot="18620962">
                      <a:off x="0" y="0"/>
                      <a:ext cx="762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E96" w:rsidRPr="009A3F5C" w:rsidRDefault="00AF1E96" w:rsidP="00AF1E96">
      <w:pPr>
        <w:pStyle w:val="Odstavecseseznamem"/>
        <w:ind w:left="644"/>
        <w:jc w:val="both"/>
        <w:rPr>
          <w:color w:val="FF0000"/>
          <w:sz w:val="32"/>
          <w:szCs w:val="32"/>
        </w:rPr>
      </w:pPr>
      <w:r w:rsidRPr="009A3F5C">
        <w:rPr>
          <w:color w:val="FF0000"/>
          <w:sz w:val="32"/>
          <w:szCs w:val="32"/>
        </w:rPr>
        <w:t>PESTRÝ MOTÝL SLUŠÍ JARU</w:t>
      </w:r>
    </w:p>
    <w:p w:rsidR="00AF1E96" w:rsidRPr="009A3F5C" w:rsidRDefault="00AF1E96" w:rsidP="00AF1E96">
      <w:pPr>
        <w:pStyle w:val="Odstavecseseznamem"/>
        <w:ind w:left="644"/>
        <w:jc w:val="both"/>
        <w:rPr>
          <w:color w:val="FF0000"/>
          <w:sz w:val="32"/>
          <w:szCs w:val="32"/>
        </w:rPr>
      </w:pPr>
      <w:r w:rsidRPr="009A3F5C">
        <w:rPr>
          <w:color w:val="FF0000"/>
          <w:sz w:val="32"/>
          <w:szCs w:val="32"/>
        </w:rPr>
        <w:t>SOSÁČEK MÁ OD NEKTARU.</w:t>
      </w:r>
    </w:p>
    <w:p w:rsidR="00AF1E96" w:rsidRPr="009A3F5C" w:rsidRDefault="009A3F5C" w:rsidP="00AF1E96">
      <w:pPr>
        <w:pStyle w:val="Odstavecseseznamem"/>
        <w:ind w:left="644"/>
        <w:jc w:val="both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163830</wp:posOffset>
            </wp:positionV>
            <wp:extent cx="638175" cy="481330"/>
            <wp:effectExtent l="95250" t="152400" r="85725" b="147320"/>
            <wp:wrapTight wrapText="bothSides">
              <wp:wrapPolygon edited="0">
                <wp:start x="-1479" y="1890"/>
                <wp:lineTo x="-1469" y="20639"/>
                <wp:lineTo x="-145" y="22509"/>
                <wp:lineTo x="10763" y="24174"/>
                <wp:lineTo x="11703" y="23004"/>
                <wp:lineTo x="12145" y="23627"/>
                <wp:lineTo x="19906" y="23347"/>
                <wp:lineTo x="20376" y="22762"/>
                <wp:lineTo x="22256" y="20422"/>
                <wp:lineTo x="22726" y="19837"/>
                <wp:lineTo x="22486" y="10755"/>
                <wp:lineTo x="22045" y="10131"/>
                <wp:lineTo x="21834" y="-159"/>
                <wp:lineTo x="871" y="-1036"/>
                <wp:lineTo x="-1479" y="1890"/>
              </wp:wrapPolygon>
            </wp:wrapTight>
            <wp:docPr id="70" name="obrázek 70" descr="žluťá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žluťásci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 rot="2591569">
                      <a:off x="0" y="0"/>
                      <a:ext cx="63817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E96" w:rsidRPr="009A3F5C">
        <w:rPr>
          <w:color w:val="FF0000"/>
          <w:sz w:val="32"/>
          <w:szCs w:val="32"/>
        </w:rPr>
        <w:t>TŘEPETÁ SE TAM A ZPĚT,</w:t>
      </w:r>
    </w:p>
    <w:p w:rsidR="00AF1E96" w:rsidRPr="009A3F5C" w:rsidRDefault="00AF1E96" w:rsidP="00AF1E96">
      <w:pPr>
        <w:pStyle w:val="Odstavecseseznamem"/>
        <w:ind w:left="644"/>
        <w:jc w:val="both"/>
        <w:rPr>
          <w:color w:val="FF0000"/>
          <w:sz w:val="32"/>
          <w:szCs w:val="32"/>
        </w:rPr>
      </w:pPr>
      <w:r w:rsidRPr="009A3F5C">
        <w:rPr>
          <w:color w:val="FF0000"/>
          <w:sz w:val="32"/>
          <w:szCs w:val="32"/>
        </w:rPr>
        <w:t>NEVYNECHÁ ŽÁDNÝ KVĚT.</w:t>
      </w:r>
      <w:r w:rsidRPr="009A3F5C">
        <w:rPr>
          <w:sz w:val="32"/>
          <w:szCs w:val="32"/>
        </w:rPr>
        <w:t xml:space="preserve"> </w:t>
      </w:r>
    </w:p>
    <w:p w:rsidR="009A3F5C" w:rsidRDefault="009A3F5C" w:rsidP="0065416D">
      <w:pPr>
        <w:pStyle w:val="Odstavecseseznamem"/>
        <w:ind w:left="644"/>
        <w:jc w:val="both"/>
      </w:pPr>
    </w:p>
    <w:p w:rsidR="00AF1E96" w:rsidRDefault="00AF1E96" w:rsidP="0065416D">
      <w:pPr>
        <w:pStyle w:val="Odstavecseseznamem"/>
        <w:ind w:left="644"/>
        <w:jc w:val="both"/>
      </w:pPr>
    </w:p>
    <w:p w:rsidR="0065416D" w:rsidRDefault="009A3F5C" w:rsidP="0065416D">
      <w:pPr>
        <w:pStyle w:val="Odstavecseseznamem"/>
        <w:numPr>
          <w:ilvl w:val="0"/>
          <w:numId w:val="9"/>
        </w:numPr>
        <w:jc w:val="both"/>
      </w:pPr>
      <w:r w:rsidRPr="009A3F5C">
        <w:rPr>
          <w:sz w:val="36"/>
          <w:szCs w:val="36"/>
        </w:rPr>
        <w:t xml:space="preserve">Najdi a spočítej všechny motýly, které na </w:t>
      </w:r>
      <w:r w:rsidR="003A1AFB">
        <w:rPr>
          <w:sz w:val="36"/>
          <w:szCs w:val="36"/>
        </w:rPr>
        <w:t>dvojstránce</w:t>
      </w:r>
      <w:r w:rsidRPr="009A3F5C">
        <w:rPr>
          <w:sz w:val="36"/>
          <w:szCs w:val="36"/>
        </w:rPr>
        <w:t xml:space="preserve"> najdeš. </w:t>
      </w:r>
    </w:p>
    <w:sectPr w:rsidR="0065416D" w:rsidSect="00083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2EB206F"/>
    <w:multiLevelType w:val="hybridMultilevel"/>
    <w:tmpl w:val="3E7C8F42"/>
    <w:lvl w:ilvl="0" w:tplc="453C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5C7E"/>
    <w:multiLevelType w:val="hybridMultilevel"/>
    <w:tmpl w:val="988E2F28"/>
    <w:lvl w:ilvl="0" w:tplc="0B924D3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77E00C2"/>
    <w:multiLevelType w:val="hybridMultilevel"/>
    <w:tmpl w:val="ED38FDD6"/>
    <w:lvl w:ilvl="0" w:tplc="7FA43C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10251"/>
    <w:multiLevelType w:val="hybridMultilevel"/>
    <w:tmpl w:val="3856A770"/>
    <w:lvl w:ilvl="0" w:tplc="0B924D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E3332F"/>
    <w:multiLevelType w:val="hybridMultilevel"/>
    <w:tmpl w:val="DB501FA2"/>
    <w:lvl w:ilvl="0" w:tplc="12C0B16A">
      <w:start w:val="1"/>
      <w:numFmt w:val="decimal"/>
      <w:lvlText w:val="%1."/>
      <w:lvlJc w:val="left"/>
      <w:pPr>
        <w:ind w:left="644" w:hanging="360"/>
      </w:pPr>
      <w:rPr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B32337"/>
    <w:multiLevelType w:val="hybridMultilevel"/>
    <w:tmpl w:val="361AE3DE"/>
    <w:lvl w:ilvl="0" w:tplc="0B924D3A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8FF6950"/>
    <w:multiLevelType w:val="hybridMultilevel"/>
    <w:tmpl w:val="C614A97E"/>
    <w:lvl w:ilvl="0" w:tplc="0B924D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61275"/>
    <w:multiLevelType w:val="hybridMultilevel"/>
    <w:tmpl w:val="723E2BDC"/>
    <w:lvl w:ilvl="0" w:tplc="0B924D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A106F"/>
    <w:multiLevelType w:val="hybridMultilevel"/>
    <w:tmpl w:val="69ECEB30"/>
    <w:lvl w:ilvl="0" w:tplc="0B924D3A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3350"/>
    <w:rsid w:val="00083350"/>
    <w:rsid w:val="00100F19"/>
    <w:rsid w:val="00106E1E"/>
    <w:rsid w:val="00175C21"/>
    <w:rsid w:val="001E036B"/>
    <w:rsid w:val="003A1AFB"/>
    <w:rsid w:val="00483C7E"/>
    <w:rsid w:val="0065416D"/>
    <w:rsid w:val="006745DF"/>
    <w:rsid w:val="008C3327"/>
    <w:rsid w:val="008F5CB2"/>
    <w:rsid w:val="009A32DC"/>
    <w:rsid w:val="009A3F5C"/>
    <w:rsid w:val="00AF1E96"/>
    <w:rsid w:val="00B51FAC"/>
    <w:rsid w:val="00C16B79"/>
    <w:rsid w:val="00E01E59"/>
    <w:rsid w:val="00FC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AC"/>
  </w:style>
  <w:style w:type="paragraph" w:styleId="Nadpis2">
    <w:name w:val="heading 2"/>
    <w:basedOn w:val="Normln"/>
    <w:link w:val="Nadpis2Char"/>
    <w:uiPriority w:val="9"/>
    <w:qFormat/>
    <w:rsid w:val="00AF1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3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33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F1E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Fišíci</dc:creator>
  <cp:lastModifiedBy>Tereza</cp:lastModifiedBy>
  <cp:revision>2</cp:revision>
  <dcterms:created xsi:type="dcterms:W3CDTF">2021-03-06T19:15:00Z</dcterms:created>
  <dcterms:modified xsi:type="dcterms:W3CDTF">2021-03-06T19:15:00Z</dcterms:modified>
</cp:coreProperties>
</file>