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9EF3" w14:textId="4A1392A4" w:rsidR="00DA63A0" w:rsidRDefault="00F33C21" w:rsidP="007C2D85">
      <w:pPr>
        <w:jc w:val="center"/>
      </w:pPr>
      <w:r>
        <w:t xml:space="preserve">Zápis z </w:t>
      </w:r>
      <w:r w:rsidR="007C2D85">
        <w:t> jednání školské rady</w:t>
      </w:r>
    </w:p>
    <w:p w14:paraId="7BC96738" w14:textId="14D3A863" w:rsidR="007C2D85" w:rsidRDefault="007C2D85" w:rsidP="007C2D85">
      <w:pPr>
        <w:jc w:val="center"/>
      </w:pPr>
      <w:r>
        <w:t>4. října 2022</w:t>
      </w:r>
    </w:p>
    <w:p w14:paraId="16EF8B26" w14:textId="67421B39" w:rsidR="007C2D85" w:rsidRDefault="007C2D85" w:rsidP="007C2D85">
      <w:pPr>
        <w:jc w:val="center"/>
      </w:pPr>
    </w:p>
    <w:p w14:paraId="6E1B4F31" w14:textId="494FC468" w:rsidR="0096039D" w:rsidRDefault="0096039D" w:rsidP="0096039D">
      <w:r>
        <w:t>Přítomni: Pí. Šťovíčková, pí. Šoutová, p. Vlček</w:t>
      </w:r>
    </w:p>
    <w:p w14:paraId="142E9816" w14:textId="4D819142" w:rsidR="0096039D" w:rsidRDefault="0096039D" w:rsidP="0096039D">
      <w:r>
        <w:t>Přizván: p. Dolanský</w:t>
      </w:r>
    </w:p>
    <w:p w14:paraId="3F826CC8" w14:textId="099409DA" w:rsidR="007C2D85" w:rsidRDefault="007C2D85" w:rsidP="007C2D85">
      <w:pPr>
        <w:jc w:val="center"/>
      </w:pPr>
    </w:p>
    <w:p w14:paraId="0F4AB7D4" w14:textId="6BED77F0" w:rsidR="007C2D85" w:rsidRDefault="007C2D85" w:rsidP="007C2D85">
      <w:pPr>
        <w:pStyle w:val="Odstavecseseznamem"/>
        <w:numPr>
          <w:ilvl w:val="0"/>
          <w:numId w:val="1"/>
        </w:numPr>
      </w:pPr>
      <w:r>
        <w:t>Schválení výroční zprávy – v souladu s §168, odst. 1 b) Zákona č. 561/2004Sb.</w:t>
      </w:r>
    </w:p>
    <w:p w14:paraId="101F34A4" w14:textId="7822DB10" w:rsidR="00F33C21" w:rsidRDefault="00F33C21" w:rsidP="00F33C21">
      <w:pPr>
        <w:pStyle w:val="Odstavecseseznamem"/>
        <w:numPr>
          <w:ilvl w:val="1"/>
          <w:numId w:val="1"/>
        </w:numPr>
      </w:pPr>
      <w:r>
        <w:t xml:space="preserve">PRO – 3 </w:t>
      </w:r>
    </w:p>
    <w:p w14:paraId="6C3ADD2F" w14:textId="2A1F16CB" w:rsidR="00F33C21" w:rsidRDefault="00F33C21" w:rsidP="00F33C21">
      <w:pPr>
        <w:pStyle w:val="Odstavecseseznamem"/>
        <w:numPr>
          <w:ilvl w:val="1"/>
          <w:numId w:val="1"/>
        </w:numPr>
      </w:pPr>
      <w:r>
        <w:t>PROTI – 0</w:t>
      </w:r>
    </w:p>
    <w:p w14:paraId="7CF6EE94" w14:textId="5AFF979F" w:rsidR="00F33C21" w:rsidRDefault="00F33C21" w:rsidP="00F33C21">
      <w:pPr>
        <w:pStyle w:val="Odstavecseseznamem"/>
        <w:numPr>
          <w:ilvl w:val="1"/>
          <w:numId w:val="1"/>
        </w:numPr>
      </w:pPr>
      <w:r>
        <w:t>ZDRŽEL SE – 0</w:t>
      </w:r>
    </w:p>
    <w:p w14:paraId="57CF7A80" w14:textId="44D7F444" w:rsidR="00F33C21" w:rsidRDefault="00F33C21" w:rsidP="00F33C21">
      <w:pPr>
        <w:ind w:left="708"/>
      </w:pPr>
      <w:r>
        <w:t>ŠR byla informována o novém – elektronickém – způsobu zpracování výročních zpráv -  od příštího školního roku.</w:t>
      </w:r>
    </w:p>
    <w:p w14:paraId="52537D41" w14:textId="77777777" w:rsidR="007C2D85" w:rsidRDefault="007C2D85" w:rsidP="007C2D85">
      <w:pPr>
        <w:pStyle w:val="Odstavecseseznamem"/>
        <w:ind w:left="1440"/>
      </w:pPr>
    </w:p>
    <w:p w14:paraId="0376A244" w14:textId="70ABC8C2" w:rsidR="007C2D85" w:rsidRDefault="00F33C21" w:rsidP="007C2D85">
      <w:pPr>
        <w:pStyle w:val="Odstavecseseznamem"/>
        <w:numPr>
          <w:ilvl w:val="0"/>
          <w:numId w:val="1"/>
        </w:numPr>
      </w:pPr>
      <w:r>
        <w:t>Informace o dění ve škole – podal ředitel školy</w:t>
      </w:r>
    </w:p>
    <w:p w14:paraId="1D316408" w14:textId="35CAA312" w:rsidR="00883BA4" w:rsidRDefault="00883BA4" w:rsidP="00883BA4">
      <w:pPr>
        <w:pStyle w:val="Odstavecseseznamem"/>
        <w:numPr>
          <w:ilvl w:val="1"/>
          <w:numId w:val="1"/>
        </w:numPr>
      </w:pPr>
      <w:r>
        <w:t xml:space="preserve">informatika </w:t>
      </w:r>
      <w:r w:rsidR="00F33C21">
        <w:t xml:space="preserve">se již 2. rokem učí </w:t>
      </w:r>
      <w:r>
        <w:t>podle nového RVP</w:t>
      </w:r>
      <w:r w:rsidR="00BE2732">
        <w:t xml:space="preserve"> – úprava tematického plánu na základě zkušenosti z minulého školního roku – více programování</w:t>
      </w:r>
    </w:p>
    <w:p w14:paraId="6EAF0073" w14:textId="4ABEEA01" w:rsidR="00883BA4" w:rsidRDefault="00883BA4" w:rsidP="00883BA4">
      <w:pPr>
        <w:pStyle w:val="Odstavecseseznamem"/>
        <w:numPr>
          <w:ilvl w:val="1"/>
          <w:numId w:val="1"/>
        </w:numPr>
      </w:pPr>
      <w:r>
        <w:t>nadstandardní vybavení IT – 40 notebooků a 40 tabletů + výukový SW</w:t>
      </w:r>
    </w:p>
    <w:p w14:paraId="3778C2C6" w14:textId="71ECB594" w:rsidR="00883BA4" w:rsidRDefault="00883BA4" w:rsidP="00883BA4">
      <w:pPr>
        <w:pStyle w:val="Odstavecseseznamem"/>
        <w:numPr>
          <w:ilvl w:val="1"/>
          <w:numId w:val="1"/>
        </w:numPr>
      </w:pPr>
      <w:r>
        <w:t>angličtina od 1. třídy</w:t>
      </w:r>
      <w:r w:rsidR="00F33C21">
        <w:t xml:space="preserve"> – spokojenost z prvního roku realizace, ŠVP beze změn</w:t>
      </w:r>
    </w:p>
    <w:p w14:paraId="47B5D061" w14:textId="65E1679A" w:rsidR="00883BA4" w:rsidRDefault="00883BA4" w:rsidP="00883BA4">
      <w:pPr>
        <w:pStyle w:val="Odstavecseseznamem"/>
        <w:numPr>
          <w:ilvl w:val="1"/>
          <w:numId w:val="1"/>
        </w:numPr>
      </w:pPr>
      <w:r>
        <w:t>výuka čtení SFUMATO</w:t>
      </w:r>
      <w:r w:rsidR="00F33C21">
        <w:t xml:space="preserve"> – velká mimořádnost na škole, vynikající výsledky čtenářských dovedností u dětí</w:t>
      </w:r>
    </w:p>
    <w:p w14:paraId="0BEE530D" w14:textId="4B6A6D68" w:rsidR="00883BA4" w:rsidRDefault="00883BA4" w:rsidP="00883BA4">
      <w:pPr>
        <w:pStyle w:val="Odstavecseseznamem"/>
        <w:numPr>
          <w:ilvl w:val="1"/>
          <w:numId w:val="1"/>
        </w:numPr>
      </w:pPr>
      <w:r>
        <w:t>matematika prof. Hejného ve 4.B</w:t>
      </w:r>
      <w:r w:rsidR="00F33C21">
        <w:t xml:space="preserve"> – samostatná třída s tímto typem výuky matematiky dojde do konce 5. ročníku, od dalšího školního roku budou metody prof. Hejného využívány v rámci běžné výuky matematiky – pro oživení</w:t>
      </w:r>
    </w:p>
    <w:p w14:paraId="3C5B4617" w14:textId="6A9AAB4E" w:rsidR="00883BA4" w:rsidRDefault="00883BA4" w:rsidP="00883BA4">
      <w:pPr>
        <w:pStyle w:val="Odstavecseseznamem"/>
        <w:numPr>
          <w:ilvl w:val="1"/>
          <w:numId w:val="1"/>
        </w:numPr>
      </w:pPr>
      <w:r>
        <w:t>poskytování on-line výuky při nemoci – přes rozhraní Webex</w:t>
      </w:r>
      <w:r w:rsidR="00F33C21">
        <w:t xml:space="preserve"> – kladně hodnoceno rodiči</w:t>
      </w:r>
    </w:p>
    <w:p w14:paraId="5C0B7DB1" w14:textId="6BE25FCC" w:rsidR="00883BA4" w:rsidRDefault="001A3F0D" w:rsidP="00883BA4">
      <w:pPr>
        <w:pStyle w:val="Odstavecseseznamem"/>
        <w:numPr>
          <w:ilvl w:val="1"/>
          <w:numId w:val="1"/>
        </w:numPr>
      </w:pPr>
      <w:r>
        <w:t xml:space="preserve">objednávka </w:t>
      </w:r>
      <w:r w:rsidR="00883BA4">
        <w:t xml:space="preserve">testování 5. ročníků Kalibro </w:t>
      </w:r>
      <w:r w:rsidR="00F33C21">
        <w:t xml:space="preserve"> – každoroční autoevaluační nástroj školy, v loňském roce proběhlo testování přímo ČŠI</w:t>
      </w:r>
    </w:p>
    <w:p w14:paraId="482737C2" w14:textId="06E41A7C" w:rsidR="00883BA4" w:rsidRDefault="00883BA4" w:rsidP="00883BA4">
      <w:pPr>
        <w:pStyle w:val="Odstavecseseznamem"/>
        <w:numPr>
          <w:ilvl w:val="1"/>
          <w:numId w:val="1"/>
        </w:numPr>
      </w:pPr>
      <w:r>
        <w:t xml:space="preserve">ČŠI – testování fyzické zdatnosti třeťáků – </w:t>
      </w:r>
      <w:r w:rsidR="00F33C21">
        <w:t xml:space="preserve">inspekční kontrola na vybraných školách. Disciplíny budou použity i v ostatních třídách v rámci celoškolního a celoročního projektu - </w:t>
      </w:r>
      <w:r>
        <w:t>Kolodějský desetiboj</w:t>
      </w:r>
    </w:p>
    <w:p w14:paraId="04F8EEA4" w14:textId="03900DF6" w:rsidR="00883BA4" w:rsidRDefault="00883BA4" w:rsidP="00883BA4">
      <w:pPr>
        <w:pStyle w:val="Odstavecseseznamem"/>
        <w:numPr>
          <w:ilvl w:val="1"/>
          <w:numId w:val="1"/>
        </w:numPr>
      </w:pPr>
      <w:r>
        <w:t>malá škola – dobré vztahy – i tak grant Jules a Jim – vztahová prevence</w:t>
      </w:r>
      <w:r w:rsidR="00F33C21">
        <w:t>, spolupráce. Proběhlo zatím v první třídě.</w:t>
      </w:r>
    </w:p>
    <w:p w14:paraId="14AEFF7D" w14:textId="6043242C" w:rsidR="00883BA4" w:rsidRDefault="00883BA4" w:rsidP="00883BA4">
      <w:pPr>
        <w:pStyle w:val="Odstavecseseznamem"/>
        <w:numPr>
          <w:ilvl w:val="1"/>
          <w:numId w:val="1"/>
        </w:numPr>
      </w:pPr>
      <w:r>
        <w:t>bohatá nabídka zájmových kroužků (není zájem o AJ s rodilým mluvčím – letos se nenaplnilo)</w:t>
      </w:r>
    </w:p>
    <w:p w14:paraId="6CF0F9FF" w14:textId="2F53A512" w:rsidR="003117D9" w:rsidRDefault="001A3F0D" w:rsidP="00883BA4">
      <w:pPr>
        <w:pStyle w:val="Odstavecseseznamem"/>
        <w:numPr>
          <w:ilvl w:val="1"/>
          <w:numId w:val="1"/>
        </w:numPr>
      </w:pPr>
      <w:r>
        <w:t>objednávka</w:t>
      </w:r>
      <w:r w:rsidR="003117D9">
        <w:t xml:space="preserve"> každoroční škol</w:t>
      </w:r>
      <w:r>
        <w:t>y</w:t>
      </w:r>
      <w:r w:rsidR="003117D9">
        <w:t xml:space="preserve"> v</w:t>
      </w:r>
      <w:r w:rsidR="00F33C21">
        <w:t> </w:t>
      </w:r>
      <w:r w:rsidR="003117D9">
        <w:t>přírodě</w:t>
      </w:r>
      <w:r w:rsidR="00F33C21">
        <w:t xml:space="preserve"> – CK Star Line – pojedeme do Svoru v květnu 2023. Poděkování maminkám, které se snažily pomoci a nabídly areály pro ŠVP. Vysvětleno, proč jsme se rozhodli pro Star Line. </w:t>
      </w:r>
    </w:p>
    <w:p w14:paraId="6E3DEAE5" w14:textId="23490006" w:rsidR="006B3799" w:rsidRDefault="00F33C21" w:rsidP="00F33C21">
      <w:pPr>
        <w:pStyle w:val="Odstavecseseznamem"/>
        <w:numPr>
          <w:ilvl w:val="1"/>
          <w:numId w:val="1"/>
        </w:numPr>
      </w:pPr>
      <w:r>
        <w:t xml:space="preserve">bohatá činnost školy již v prvním školním měsíci - </w:t>
      </w:r>
      <w:r w:rsidR="00883BA4">
        <w:t>proběhly Srdíčkové dny, sběrová akce, Klub mladých čtenářů</w:t>
      </w:r>
      <w:r w:rsidR="003117D9">
        <w:t>, akce Máme rádi pejska,</w:t>
      </w:r>
      <w:r w:rsidR="006B3799">
        <w:t xml:space="preserve"> autorské čtení</w:t>
      </w:r>
      <w:r w:rsidR="00FB7CD5">
        <w:t xml:space="preserve"> – Dita Křišťanová</w:t>
      </w:r>
      <w:r w:rsidR="006B3799">
        <w:t>, návštěva farmy Vinařské sklepy Kutná Hora, film Deník Anny Frankové</w:t>
      </w:r>
      <w:r w:rsidR="00FB7CD5">
        <w:t>, Logická olympiáda</w:t>
      </w:r>
      <w:r w:rsidR="009F0AB7">
        <w:t xml:space="preserve">, </w:t>
      </w:r>
      <w:r>
        <w:t xml:space="preserve">spolupráce se </w:t>
      </w:r>
      <w:r w:rsidR="009F0AB7">
        <w:t>Science 21</w:t>
      </w:r>
      <w:r>
        <w:t xml:space="preserve">, </w:t>
      </w:r>
      <w:r w:rsidR="006B3799">
        <w:t>divadla - Minor</w:t>
      </w:r>
    </w:p>
    <w:p w14:paraId="5A05CD98" w14:textId="21C9EB51" w:rsidR="003117D9" w:rsidRDefault="003117D9" w:rsidP="00883BA4">
      <w:pPr>
        <w:pStyle w:val="Odstavecseseznamem"/>
        <w:numPr>
          <w:ilvl w:val="1"/>
          <w:numId w:val="1"/>
        </w:numPr>
      </w:pPr>
      <w:r>
        <w:t>propagace „obecních“ akcí – Kolodějské slavnosti, proškolení o nešlapání na zasetou trávu „před kostelem“</w:t>
      </w:r>
    </w:p>
    <w:p w14:paraId="5A554BEE" w14:textId="154ECA92" w:rsidR="003117D9" w:rsidRDefault="003117D9" w:rsidP="003117D9">
      <w:pPr>
        <w:pStyle w:val="Odstavecseseznamem"/>
        <w:ind w:left="1440"/>
      </w:pPr>
    </w:p>
    <w:p w14:paraId="36FCDCBA" w14:textId="77777777" w:rsidR="003117D9" w:rsidRDefault="003117D9" w:rsidP="003117D9">
      <w:pPr>
        <w:pStyle w:val="Odstavecseseznamem"/>
        <w:numPr>
          <w:ilvl w:val="0"/>
          <w:numId w:val="1"/>
        </w:numPr>
      </w:pPr>
      <w:r>
        <w:t xml:space="preserve">V souladu s §168, odst. 1 a) Zákona č. 561/2004Sb. byla školská rada seznámena s plánem práce ZŠ a MŠ Koloděje na šk. rok 2022/2023. </w:t>
      </w:r>
    </w:p>
    <w:p w14:paraId="1E616A35" w14:textId="4292A498" w:rsidR="007C2D85" w:rsidRDefault="007C2D85" w:rsidP="007C2D85">
      <w:pPr>
        <w:pStyle w:val="Odstavecseseznamem"/>
        <w:ind w:left="1440"/>
      </w:pPr>
    </w:p>
    <w:p w14:paraId="0EC140D3" w14:textId="77777777" w:rsidR="00F33C21" w:rsidRDefault="00F33C21" w:rsidP="007C2D85">
      <w:pPr>
        <w:pStyle w:val="Odstavecseseznamem"/>
        <w:ind w:left="1440"/>
      </w:pPr>
    </w:p>
    <w:p w14:paraId="6DC5D931" w14:textId="4C62DC10" w:rsidR="007C2D85" w:rsidRDefault="007C2D85" w:rsidP="007C2D85">
      <w:pPr>
        <w:pStyle w:val="Odstavecseseznamem"/>
        <w:numPr>
          <w:ilvl w:val="0"/>
          <w:numId w:val="1"/>
        </w:numPr>
      </w:pPr>
      <w:r>
        <w:t>Školní kuchyně</w:t>
      </w:r>
    </w:p>
    <w:p w14:paraId="07A12FDA" w14:textId="066C3BB1" w:rsidR="007C2D85" w:rsidRDefault="007C2D85" w:rsidP="007C2D85">
      <w:pPr>
        <w:pStyle w:val="Odstavecseseznamem"/>
        <w:numPr>
          <w:ilvl w:val="1"/>
          <w:numId w:val="1"/>
        </w:numPr>
      </w:pPr>
      <w:r>
        <w:t>funguje volba jídel přímo dětmi</w:t>
      </w:r>
      <w:r w:rsidR="00F33C21">
        <w:t xml:space="preserve"> – ŠR byla seznámena s výpisem voleb jídel A a jídel B</w:t>
      </w:r>
    </w:p>
    <w:p w14:paraId="157CD4D9" w14:textId="2E0670C7" w:rsidR="00883BA4" w:rsidRDefault="00883BA4" w:rsidP="007C2D85">
      <w:pPr>
        <w:pStyle w:val="Odstavecseseznamem"/>
        <w:numPr>
          <w:ilvl w:val="1"/>
          <w:numId w:val="1"/>
        </w:numPr>
      </w:pPr>
      <w:r>
        <w:t>spolupráce páťáků a prvňáčků při volbě jídel</w:t>
      </w:r>
    </w:p>
    <w:p w14:paraId="5B4423C1" w14:textId="2E302AE9" w:rsidR="007C2D85" w:rsidRDefault="007C2D85" w:rsidP="007C2D85">
      <w:pPr>
        <w:pStyle w:val="Odstavecseseznamem"/>
        <w:numPr>
          <w:ilvl w:val="1"/>
          <w:numId w:val="1"/>
        </w:numPr>
      </w:pPr>
      <w:r>
        <w:t>doprovodná akce – Volba královny polévek</w:t>
      </w:r>
    </w:p>
    <w:p w14:paraId="021FDAF1" w14:textId="1D54F00C" w:rsidR="00BE2732" w:rsidRDefault="00C2532B" w:rsidP="005D5578">
      <w:pPr>
        <w:pStyle w:val="Odstavecseseznamem"/>
        <w:numPr>
          <w:ilvl w:val="1"/>
          <w:numId w:val="1"/>
        </w:numPr>
      </w:pPr>
      <w:r>
        <w:t xml:space="preserve">u B jídla se zvýšil odběr </w:t>
      </w:r>
      <w:r w:rsidR="00317C0C">
        <w:t>– nelze brát jako kritérium, pokud budou jídla A oblíbená, volbu B nikdo neudělá</w:t>
      </w:r>
    </w:p>
    <w:p w14:paraId="5E89B348" w14:textId="29403333" w:rsidR="00317C0C" w:rsidRDefault="00317C0C" w:rsidP="005D5578">
      <w:pPr>
        <w:pStyle w:val="Odstavecseseznamem"/>
        <w:numPr>
          <w:ilvl w:val="1"/>
          <w:numId w:val="1"/>
        </w:numPr>
      </w:pPr>
      <w:r>
        <w:t xml:space="preserve">ŠR se domluvila, že cca koncem dubna proběhne opět anketa mezi rodiči o spokojenosti se školní kuchyní a volbou jídel. </w:t>
      </w:r>
    </w:p>
    <w:p w14:paraId="69E408C9" w14:textId="77777777" w:rsidR="00317C0C" w:rsidRDefault="00317C0C" w:rsidP="00317C0C">
      <w:pPr>
        <w:pStyle w:val="Odstavecseseznamem"/>
        <w:ind w:left="1440"/>
      </w:pPr>
    </w:p>
    <w:p w14:paraId="333AE10D" w14:textId="1D66B92C" w:rsidR="00A60A16" w:rsidRDefault="00A60A16" w:rsidP="007C2D85">
      <w:pPr>
        <w:pStyle w:val="Odstavecseseznamem"/>
        <w:numPr>
          <w:ilvl w:val="0"/>
          <w:numId w:val="1"/>
        </w:numPr>
      </w:pPr>
      <w:r>
        <w:t xml:space="preserve">Třídním důvěrníkem v 1. třídě se stala Bc. Hana Holubová. </w:t>
      </w:r>
    </w:p>
    <w:p w14:paraId="08DA827D" w14:textId="77777777" w:rsidR="00A60A16" w:rsidRDefault="00A60A16" w:rsidP="00A60A16">
      <w:pPr>
        <w:pStyle w:val="Odstavecseseznamem"/>
      </w:pPr>
    </w:p>
    <w:p w14:paraId="0F59B100" w14:textId="2D586581" w:rsidR="00BE2732" w:rsidRDefault="00BE2732" w:rsidP="007C2D85">
      <w:pPr>
        <w:pStyle w:val="Odstavecseseznamem"/>
        <w:numPr>
          <w:ilvl w:val="0"/>
          <w:numId w:val="1"/>
        </w:numPr>
      </w:pPr>
      <w:r>
        <w:t xml:space="preserve">Vysoké náklady na energie </w:t>
      </w:r>
      <w:r w:rsidR="00317C0C">
        <w:t>–</w:t>
      </w:r>
      <w:r>
        <w:t xml:space="preserve"> šetříme</w:t>
      </w:r>
      <w:r w:rsidR="00317C0C">
        <w:t xml:space="preserve">. </w:t>
      </w:r>
    </w:p>
    <w:p w14:paraId="63EBA277" w14:textId="77777777" w:rsidR="00317C0C" w:rsidRDefault="00317C0C" w:rsidP="00317C0C">
      <w:pPr>
        <w:pStyle w:val="Odstavecseseznamem"/>
      </w:pPr>
    </w:p>
    <w:p w14:paraId="618E9A8E" w14:textId="7B94F844" w:rsidR="007C2D85" w:rsidRDefault="007C2D85" w:rsidP="007C2D85">
      <w:pPr>
        <w:pStyle w:val="Odstavecseseznamem"/>
        <w:numPr>
          <w:ilvl w:val="0"/>
          <w:numId w:val="1"/>
        </w:numPr>
      </w:pPr>
      <w:r>
        <w:t>Balíček okamžité pomoci Pražanům</w:t>
      </w:r>
    </w:p>
    <w:p w14:paraId="1D05301B" w14:textId="2C9C44B9" w:rsidR="00317C0C" w:rsidRDefault="00317C0C" w:rsidP="00317C0C">
      <w:pPr>
        <w:pStyle w:val="Odstavecseseznamem"/>
      </w:pPr>
      <w:r>
        <w:t>ředitel školy vysvětlil podmínky pro možné čerpání finanční pomoci. Informace pro rodiče k dispozici na webu školy, formuláře žádostí i v budově ZŠ a MŠ.</w:t>
      </w:r>
    </w:p>
    <w:p w14:paraId="7DD238AF" w14:textId="77777777" w:rsidR="00317C0C" w:rsidRDefault="00317C0C" w:rsidP="00317C0C">
      <w:pPr>
        <w:pStyle w:val="Odstavecseseznamem"/>
      </w:pPr>
    </w:p>
    <w:p w14:paraId="1E66DECF" w14:textId="63F38806" w:rsidR="007C2D85" w:rsidRDefault="00C2532B" w:rsidP="007C2D85">
      <w:pPr>
        <w:pStyle w:val="Odstavecseseznamem"/>
        <w:numPr>
          <w:ilvl w:val="0"/>
          <w:numId w:val="1"/>
        </w:numPr>
      </w:pPr>
      <w:r>
        <w:t>Šablony III – Šablony IV. (JAK)</w:t>
      </w:r>
      <w:r w:rsidR="00317C0C">
        <w:t xml:space="preserve">- v tomto školním roce dokončujeme III. šablony a zažádáme o program Jan Ámos Komenský (šablony IV), který je zaměřen na personální podporu (u nás asistent pedagoga) a další vzdělávání pedagogických pracovníků. </w:t>
      </w:r>
    </w:p>
    <w:p w14:paraId="10B62B9E" w14:textId="77777777" w:rsidR="00317C0C" w:rsidRDefault="00317C0C" w:rsidP="00317C0C">
      <w:pPr>
        <w:pStyle w:val="Odstavecseseznamem"/>
      </w:pPr>
    </w:p>
    <w:p w14:paraId="4E2B088A" w14:textId="2C08367A" w:rsidR="00317C0C" w:rsidRDefault="00317C0C" w:rsidP="007C2D85">
      <w:pPr>
        <w:pStyle w:val="Odstavecseseznamem"/>
        <w:numPr>
          <w:ilvl w:val="0"/>
          <w:numId w:val="1"/>
        </w:numPr>
      </w:pPr>
      <w:r>
        <w:t>Akce v areálu Kolodějovy zahrady života – škola plánuje slavnostní rozsvícení vánočního stromu – s programem a na závěr školního roku vernisáž obrázků dětí v zahradě. Po diskusi bude přidána i tradiční oslava Čarodějnic. Projednávala se i možnost spolupráce se zřizovatelem – stánky s občerstvením apod.</w:t>
      </w:r>
    </w:p>
    <w:p w14:paraId="521EBA17" w14:textId="3CB14FBD" w:rsidR="00317C0C" w:rsidRDefault="00317C0C" w:rsidP="00317C0C"/>
    <w:p w14:paraId="794CE0FF" w14:textId="15608097" w:rsidR="00317C0C" w:rsidRDefault="00317C0C" w:rsidP="00317C0C"/>
    <w:p w14:paraId="3231CE57" w14:textId="3BC59CE6" w:rsidR="00317C0C" w:rsidRDefault="00317C0C" w:rsidP="00317C0C"/>
    <w:p w14:paraId="2720ED5C" w14:textId="353EB90A" w:rsidR="00317C0C" w:rsidRDefault="00317C0C" w:rsidP="00317C0C"/>
    <w:p w14:paraId="424D8D93" w14:textId="343D0B2F" w:rsidR="00317C0C" w:rsidRDefault="00317C0C" w:rsidP="00317C0C"/>
    <w:p w14:paraId="24E2C831" w14:textId="2B26C988" w:rsidR="00317C0C" w:rsidRDefault="00317C0C" w:rsidP="00317C0C"/>
    <w:p w14:paraId="0A0E360F" w14:textId="5E3C9425" w:rsidR="00317C0C" w:rsidRDefault="00317C0C" w:rsidP="00317C0C"/>
    <w:p w14:paraId="550C4035" w14:textId="3F4D5686" w:rsidR="00317C0C" w:rsidRDefault="00317C0C" w:rsidP="00317C0C">
      <w:r>
        <w:t>Zapsala: Mgr. Lenka Šťovíčková</w:t>
      </w:r>
    </w:p>
    <w:p w14:paraId="14FD17FE" w14:textId="2EC3EB5D" w:rsidR="00317C0C" w:rsidRDefault="00317C0C" w:rsidP="00317C0C">
      <w:r>
        <w:t>Kontrola zápisu: Marie Šoutová</w:t>
      </w:r>
    </w:p>
    <w:sectPr w:rsidR="0031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3C42"/>
    <w:multiLevelType w:val="hybridMultilevel"/>
    <w:tmpl w:val="CA12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85"/>
    <w:rsid w:val="001A3F0D"/>
    <w:rsid w:val="003117D9"/>
    <w:rsid w:val="00317C0C"/>
    <w:rsid w:val="00553ADC"/>
    <w:rsid w:val="006B3799"/>
    <w:rsid w:val="007C2D85"/>
    <w:rsid w:val="00883BA4"/>
    <w:rsid w:val="0096039D"/>
    <w:rsid w:val="009F0AB7"/>
    <w:rsid w:val="00A60A16"/>
    <w:rsid w:val="00BE2732"/>
    <w:rsid w:val="00C2532B"/>
    <w:rsid w:val="00DA63A0"/>
    <w:rsid w:val="00F33C21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7814"/>
  <w15:chartTrackingRefBased/>
  <w15:docId w15:val="{4A1845AB-3F8B-4ADB-B1B3-483A6A7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Dolanský</dc:creator>
  <cp:keywords/>
  <dc:description/>
  <cp:lastModifiedBy>Zdeněk Dolanský</cp:lastModifiedBy>
  <cp:revision>4</cp:revision>
  <cp:lastPrinted>2022-10-05T08:48:00Z</cp:lastPrinted>
  <dcterms:created xsi:type="dcterms:W3CDTF">2022-10-05T05:13:00Z</dcterms:created>
  <dcterms:modified xsi:type="dcterms:W3CDTF">2022-10-05T08:49:00Z</dcterms:modified>
</cp:coreProperties>
</file>