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FF2C" w14:textId="77777777" w:rsidR="00B37BC6" w:rsidRDefault="00B37BC6" w:rsidP="000F762D">
      <w:pPr>
        <w:rPr>
          <w:b/>
          <w:bCs/>
          <w:sz w:val="32"/>
          <w:szCs w:val="32"/>
        </w:rPr>
      </w:pPr>
    </w:p>
    <w:p w14:paraId="1FD64FCD" w14:textId="77777777" w:rsidR="00B37BC6" w:rsidRDefault="00B37BC6" w:rsidP="000F762D">
      <w:pPr>
        <w:rPr>
          <w:b/>
          <w:bCs/>
          <w:sz w:val="32"/>
          <w:szCs w:val="32"/>
        </w:rPr>
      </w:pPr>
    </w:p>
    <w:p w14:paraId="15C072D2" w14:textId="77777777" w:rsidR="00B37BC6" w:rsidRDefault="00B37BC6" w:rsidP="000F762D">
      <w:pPr>
        <w:rPr>
          <w:b/>
          <w:bCs/>
          <w:sz w:val="32"/>
          <w:szCs w:val="32"/>
        </w:rPr>
      </w:pPr>
    </w:p>
    <w:p w14:paraId="414835F1" w14:textId="77777777" w:rsidR="00B37BC6" w:rsidRDefault="00B37BC6" w:rsidP="000F762D">
      <w:pPr>
        <w:rPr>
          <w:b/>
          <w:bCs/>
          <w:sz w:val="32"/>
          <w:szCs w:val="32"/>
        </w:rPr>
      </w:pPr>
    </w:p>
    <w:p w14:paraId="5B25F439" w14:textId="77777777" w:rsidR="00B37BC6" w:rsidRDefault="00B37BC6" w:rsidP="000F762D">
      <w:pPr>
        <w:rPr>
          <w:b/>
          <w:bCs/>
          <w:sz w:val="32"/>
          <w:szCs w:val="32"/>
        </w:rPr>
      </w:pPr>
    </w:p>
    <w:p w14:paraId="4351D035" w14:textId="10FB723D" w:rsidR="004740CC" w:rsidRDefault="00B37BC6" w:rsidP="00B8177B">
      <w:pPr>
        <w:jc w:val="center"/>
        <w:rPr>
          <w:b/>
          <w:bCs/>
          <w:caps/>
          <w:noProof/>
          <w:sz w:val="48"/>
          <w:szCs w:val="48"/>
          <w:lang w:val="cs-CZ"/>
        </w:rPr>
      </w:pPr>
      <w:r w:rsidRPr="004740CC">
        <w:rPr>
          <w:b/>
          <w:bCs/>
          <w:caps/>
          <w:noProof/>
          <w:sz w:val="48"/>
          <w:szCs w:val="48"/>
          <w:lang w:val="cs-CZ"/>
        </w:rPr>
        <w:t>Dotazník o stravování</w:t>
      </w:r>
    </w:p>
    <w:p w14:paraId="454FFF40" w14:textId="532165F8" w:rsidR="00B37BC6" w:rsidRPr="004740CC" w:rsidRDefault="00B37BC6" w:rsidP="00B8177B">
      <w:pPr>
        <w:jc w:val="center"/>
        <w:rPr>
          <w:b/>
          <w:bCs/>
          <w:caps/>
          <w:noProof/>
          <w:sz w:val="48"/>
          <w:szCs w:val="48"/>
          <w:lang w:val="cs-CZ"/>
        </w:rPr>
      </w:pPr>
      <w:r w:rsidRPr="004740CC">
        <w:rPr>
          <w:b/>
          <w:bCs/>
          <w:caps/>
          <w:noProof/>
          <w:sz w:val="48"/>
          <w:szCs w:val="48"/>
          <w:lang w:val="cs-CZ"/>
        </w:rPr>
        <w:t>ve školní kuchyni ZŠ Praha – Koloděje</w:t>
      </w:r>
    </w:p>
    <w:p w14:paraId="0182D9E1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0EB15C12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5A6A9D5B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3B725C18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1F818857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1CFAB823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4070865B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086660C1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75C42283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7126BF5A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56716E95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60DB1C85" w14:textId="77777777" w:rsidR="00B37BC6" w:rsidRPr="0076756D" w:rsidRDefault="00B37BC6" w:rsidP="000F762D">
      <w:pPr>
        <w:rPr>
          <w:b/>
          <w:bCs/>
          <w:noProof/>
          <w:sz w:val="32"/>
          <w:szCs w:val="32"/>
          <w:lang w:val="cs-CZ"/>
        </w:rPr>
      </w:pPr>
    </w:p>
    <w:p w14:paraId="62EFDD14" w14:textId="77777777" w:rsidR="0076756D" w:rsidRPr="0076756D" w:rsidRDefault="0076756D" w:rsidP="0038627D">
      <w:pPr>
        <w:jc w:val="both"/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lastRenderedPageBreak/>
        <w:t xml:space="preserve">ÚVOD </w:t>
      </w:r>
    </w:p>
    <w:p w14:paraId="72A88A6A" w14:textId="77777777" w:rsidR="0076756D" w:rsidRPr="0076756D" w:rsidRDefault="0076756D" w:rsidP="0038627D">
      <w:pPr>
        <w:jc w:val="both"/>
        <w:rPr>
          <w:noProof/>
          <w:sz w:val="24"/>
          <w:szCs w:val="24"/>
          <w:lang w:val="cs-CZ"/>
        </w:rPr>
      </w:pPr>
    </w:p>
    <w:p w14:paraId="4B530301" w14:textId="084E00E7" w:rsidR="0038627D" w:rsidRPr="0076756D" w:rsidRDefault="0038627D" w:rsidP="0038627D">
      <w:pPr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 xml:space="preserve">V roce 2021 proběhla rekonstrukce školní </w:t>
      </w:r>
      <w:r w:rsidR="00B8177B">
        <w:rPr>
          <w:noProof/>
          <w:sz w:val="24"/>
          <w:szCs w:val="24"/>
          <w:lang w:val="cs-CZ"/>
        </w:rPr>
        <w:t xml:space="preserve">kuchyně </w:t>
      </w:r>
      <w:r w:rsidRPr="0076756D">
        <w:rPr>
          <w:noProof/>
          <w:sz w:val="24"/>
          <w:szCs w:val="24"/>
          <w:lang w:val="cs-CZ"/>
        </w:rPr>
        <w:t xml:space="preserve">v ZŠ Praha – Koloděje, která vytvořila technické podmínky pro přípravu dvou </w:t>
      </w:r>
      <w:r w:rsidR="005C3645">
        <w:rPr>
          <w:noProof/>
          <w:sz w:val="24"/>
          <w:szCs w:val="24"/>
          <w:lang w:val="cs-CZ"/>
        </w:rPr>
        <w:t xml:space="preserve">odlišných </w:t>
      </w:r>
      <w:r w:rsidRPr="0076756D">
        <w:rPr>
          <w:noProof/>
          <w:sz w:val="24"/>
          <w:szCs w:val="24"/>
          <w:lang w:val="cs-CZ"/>
        </w:rPr>
        <w:t>hlavních obědových jídel. Od ledna roku 2022 je školní kuchyně v tomto režimu provozována.</w:t>
      </w:r>
      <w:r w:rsidR="0076756D">
        <w:rPr>
          <w:noProof/>
          <w:sz w:val="24"/>
          <w:szCs w:val="24"/>
          <w:lang w:val="cs-CZ"/>
        </w:rPr>
        <w:t xml:space="preserve"> </w:t>
      </w:r>
      <w:r w:rsidRPr="0076756D">
        <w:rPr>
          <w:noProof/>
          <w:sz w:val="24"/>
          <w:szCs w:val="24"/>
          <w:lang w:val="cs-CZ"/>
        </w:rPr>
        <w:t xml:space="preserve">Jídla jsou </w:t>
      </w:r>
      <w:r w:rsidR="005C3645">
        <w:rPr>
          <w:noProof/>
          <w:sz w:val="24"/>
          <w:szCs w:val="24"/>
          <w:lang w:val="cs-CZ"/>
        </w:rPr>
        <w:t>volena</w:t>
      </w:r>
      <w:r w:rsidRPr="0076756D">
        <w:rPr>
          <w:noProof/>
          <w:sz w:val="24"/>
          <w:szCs w:val="24"/>
          <w:lang w:val="cs-CZ"/>
        </w:rPr>
        <w:t xml:space="preserve"> rodiči prostřednictvím elektronického </w:t>
      </w:r>
      <w:r w:rsidR="002E7A9F" w:rsidRPr="0076756D">
        <w:rPr>
          <w:noProof/>
          <w:sz w:val="24"/>
          <w:szCs w:val="24"/>
          <w:lang w:val="cs-CZ"/>
        </w:rPr>
        <w:t>portálu www.jídelna.cz. Rodiči i zřizovatelem je syst</w:t>
      </w:r>
      <w:r w:rsidR="00B8177B">
        <w:rPr>
          <w:noProof/>
          <w:sz w:val="24"/>
          <w:szCs w:val="24"/>
          <w:lang w:val="cs-CZ"/>
        </w:rPr>
        <w:t>é</w:t>
      </w:r>
      <w:r w:rsidR="002E7A9F" w:rsidRPr="0076756D">
        <w:rPr>
          <w:noProof/>
          <w:sz w:val="24"/>
          <w:szCs w:val="24"/>
          <w:lang w:val="cs-CZ"/>
        </w:rPr>
        <w:t>m kritizová</w:t>
      </w:r>
      <w:r w:rsidR="009B0700" w:rsidRPr="0076756D">
        <w:rPr>
          <w:noProof/>
          <w:sz w:val="24"/>
          <w:szCs w:val="24"/>
          <w:lang w:val="cs-CZ"/>
        </w:rPr>
        <w:t>n pro svou složitost, zvolené jídlo často není zhotoveno. Členové školské rady (MUDr. Martin Vlček, Ph.D. – zástupce rodi</w:t>
      </w:r>
      <w:r w:rsidR="0076756D" w:rsidRPr="0076756D">
        <w:rPr>
          <w:noProof/>
          <w:sz w:val="24"/>
          <w:szCs w:val="24"/>
          <w:lang w:val="cs-CZ"/>
        </w:rPr>
        <w:t>č</w:t>
      </w:r>
      <w:r w:rsidR="009B0700" w:rsidRPr="0076756D">
        <w:rPr>
          <w:noProof/>
          <w:sz w:val="24"/>
          <w:szCs w:val="24"/>
          <w:lang w:val="cs-CZ"/>
        </w:rPr>
        <w:t>ů a Marie Šoutová – zástupce zřizovatele) se z podnětů rodičů a starostky MČ Praha – Koloděje Ing. Angely Morávkové rozhodli situaci ve školní jídelně prošetřit prostřednictvím anktety</w:t>
      </w:r>
      <w:r w:rsidR="00B8177B">
        <w:rPr>
          <w:noProof/>
          <w:sz w:val="24"/>
          <w:szCs w:val="24"/>
          <w:lang w:val="cs-CZ"/>
        </w:rPr>
        <w:t xml:space="preserve"> s cílem následného požadavku o nápravu zjištěných nedostatků. </w:t>
      </w:r>
    </w:p>
    <w:p w14:paraId="0BFA5DF3" w14:textId="2ACB4024" w:rsidR="009B0700" w:rsidRPr="0076756D" w:rsidRDefault="009B0700" w:rsidP="0038627D">
      <w:pPr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 xml:space="preserve">Dotazníky byly předány rodičům všech šesti tříd </w:t>
      </w:r>
      <w:r w:rsidR="00267633">
        <w:rPr>
          <w:noProof/>
          <w:sz w:val="24"/>
          <w:szCs w:val="24"/>
          <w:lang w:val="cs-CZ"/>
        </w:rPr>
        <w:t xml:space="preserve">prvního stupně </w:t>
      </w:r>
      <w:r w:rsidRPr="0076756D">
        <w:rPr>
          <w:noProof/>
          <w:sz w:val="24"/>
          <w:szCs w:val="24"/>
          <w:lang w:val="cs-CZ"/>
        </w:rPr>
        <w:t>základní školy na třídních schůzkách</w:t>
      </w:r>
      <w:r w:rsidR="0076756D" w:rsidRPr="0076756D">
        <w:rPr>
          <w:noProof/>
          <w:sz w:val="24"/>
          <w:szCs w:val="24"/>
          <w:lang w:val="cs-CZ"/>
        </w:rPr>
        <w:t xml:space="preserve"> v d</w:t>
      </w:r>
      <w:r w:rsidR="00267633">
        <w:rPr>
          <w:noProof/>
          <w:sz w:val="24"/>
          <w:szCs w:val="24"/>
          <w:lang w:val="cs-CZ"/>
        </w:rPr>
        <w:t>u</w:t>
      </w:r>
      <w:r w:rsidR="0076756D" w:rsidRPr="0076756D">
        <w:rPr>
          <w:noProof/>
          <w:sz w:val="24"/>
          <w:szCs w:val="24"/>
          <w:lang w:val="cs-CZ"/>
        </w:rPr>
        <w:t xml:space="preserve">bnu roku 2022. Sběr vyplněných dotazníků byl zajištěn třídními důvěrníky rodičů v jednotlivých třídách. </w:t>
      </w:r>
    </w:p>
    <w:p w14:paraId="422C1D8E" w14:textId="77777777" w:rsidR="0038627D" w:rsidRPr="0076756D" w:rsidRDefault="0038627D" w:rsidP="000F762D">
      <w:pPr>
        <w:rPr>
          <w:b/>
          <w:bCs/>
          <w:noProof/>
          <w:sz w:val="32"/>
          <w:szCs w:val="32"/>
          <w:lang w:val="cs-CZ"/>
        </w:rPr>
      </w:pPr>
    </w:p>
    <w:p w14:paraId="31E1F8D9" w14:textId="77777777" w:rsidR="0038627D" w:rsidRPr="0076756D" w:rsidRDefault="0038627D" w:rsidP="000F762D">
      <w:pPr>
        <w:rPr>
          <w:b/>
          <w:bCs/>
          <w:noProof/>
          <w:sz w:val="32"/>
          <w:szCs w:val="32"/>
          <w:lang w:val="cs-CZ"/>
        </w:rPr>
      </w:pPr>
    </w:p>
    <w:p w14:paraId="3956817B" w14:textId="329D19C1" w:rsidR="0038627D" w:rsidRDefault="0038627D" w:rsidP="000F762D">
      <w:pPr>
        <w:rPr>
          <w:b/>
          <w:bCs/>
          <w:noProof/>
          <w:sz w:val="32"/>
          <w:szCs w:val="32"/>
          <w:lang w:val="cs-CZ"/>
        </w:rPr>
      </w:pPr>
    </w:p>
    <w:p w14:paraId="4FF1E119" w14:textId="0D5549B6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1BF9857D" w14:textId="4E82D2FE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0BE53829" w14:textId="73A84738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19C136BE" w14:textId="245DD331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3E7BD32C" w14:textId="2F6106B1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384A879F" w14:textId="1E41B801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733EDC52" w14:textId="4D972E0C" w:rsid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3BCE70BB" w14:textId="77777777" w:rsidR="0076756D" w:rsidRPr="0076756D" w:rsidRDefault="0076756D" w:rsidP="000F762D">
      <w:pPr>
        <w:rPr>
          <w:b/>
          <w:bCs/>
          <w:noProof/>
          <w:sz w:val="32"/>
          <w:szCs w:val="32"/>
          <w:lang w:val="cs-CZ"/>
        </w:rPr>
      </w:pPr>
    </w:p>
    <w:p w14:paraId="258077EC" w14:textId="45145D92" w:rsidR="008463BC" w:rsidRPr="0076756D" w:rsidRDefault="00C930C0" w:rsidP="000F762D">
      <w:pPr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lastRenderedPageBreak/>
        <w:t xml:space="preserve">Výstupy dotazníku </w:t>
      </w:r>
      <w:bookmarkStart w:id="0" w:name="_Hlk106721547"/>
      <w:r w:rsidRPr="0076756D">
        <w:rPr>
          <w:b/>
          <w:bCs/>
          <w:noProof/>
          <w:sz w:val="32"/>
          <w:szCs w:val="32"/>
          <w:lang w:val="cs-CZ"/>
        </w:rPr>
        <w:t xml:space="preserve">o stravování ve školní kuchyni ZŠ Praha – Koloděje </w:t>
      </w:r>
      <w:bookmarkEnd w:id="0"/>
      <w:r w:rsidRPr="0076756D">
        <w:rPr>
          <w:b/>
          <w:bCs/>
          <w:noProof/>
          <w:sz w:val="32"/>
          <w:szCs w:val="32"/>
          <w:lang w:val="cs-CZ"/>
        </w:rPr>
        <w:t>na jaře 2022</w:t>
      </w:r>
    </w:p>
    <w:p w14:paraId="5448E1EE" w14:textId="0B10395C" w:rsidR="00C930C0" w:rsidRPr="0076756D" w:rsidRDefault="00C930C0" w:rsidP="000F762D">
      <w:pPr>
        <w:rPr>
          <w:b/>
          <w:bCs/>
          <w:noProof/>
          <w:sz w:val="20"/>
          <w:szCs w:val="20"/>
          <w:lang w:val="cs-CZ"/>
        </w:rPr>
      </w:pPr>
    </w:p>
    <w:p w14:paraId="0875465B" w14:textId="29F1BD8A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Počet odevzdaných dotazníků: </w:t>
      </w:r>
    </w:p>
    <w:p w14:paraId="3A013312" w14:textId="77777777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</w:p>
    <w:p w14:paraId="13FE21F5" w14:textId="2CFDB1EC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1. třída                      20</w:t>
      </w:r>
    </w:p>
    <w:p w14:paraId="1B9F69C0" w14:textId="1A8636D9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2. třída                      12</w:t>
      </w:r>
    </w:p>
    <w:p w14:paraId="224E39F3" w14:textId="67C05C14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3. A                            12</w:t>
      </w:r>
    </w:p>
    <w:p w14:paraId="235B3303" w14:textId="153C5836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3. B                              9</w:t>
      </w:r>
    </w:p>
    <w:p w14:paraId="0EAA4B2A" w14:textId="551FC56B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4. třída                      16</w:t>
      </w:r>
    </w:p>
    <w:p w14:paraId="45889367" w14:textId="3EE58FA9" w:rsidR="00C930C0" w:rsidRPr="0076756D" w:rsidRDefault="00C930C0" w:rsidP="00C930C0">
      <w:pPr>
        <w:pBdr>
          <w:bottom w:val="single" w:sz="6" w:space="1" w:color="auto"/>
        </w:pBd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5. třída                      15</w:t>
      </w:r>
    </w:p>
    <w:p w14:paraId="423C740C" w14:textId="5C085183" w:rsidR="00C930C0" w:rsidRPr="0076756D" w:rsidRDefault="00C930C0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celkem:                     84 </w:t>
      </w:r>
    </w:p>
    <w:p w14:paraId="462BEFD9" w14:textId="120EFA1F" w:rsidR="005A1ADC" w:rsidRPr="0076756D" w:rsidRDefault="005A1ADC" w:rsidP="00C930C0">
      <w:pPr>
        <w:spacing w:after="0"/>
        <w:rPr>
          <w:b/>
          <w:bCs/>
          <w:noProof/>
          <w:lang w:val="cs-CZ"/>
        </w:rPr>
      </w:pPr>
    </w:p>
    <w:p w14:paraId="3A268A8A" w14:textId="77777777" w:rsidR="005A1ADC" w:rsidRPr="0076756D" w:rsidRDefault="005A1ADC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DOTAZ 1:</w:t>
      </w:r>
    </w:p>
    <w:p w14:paraId="46338253" w14:textId="3F9C771E" w:rsidR="005A1ADC" w:rsidRPr="0076756D" w:rsidRDefault="005A1ADC" w:rsidP="002E3087">
      <w:pPr>
        <w:spacing w:after="0" w:line="259" w:lineRule="auto"/>
        <w:rPr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 xml:space="preserve">Jak vnímáte </w:t>
      </w:r>
      <w:bookmarkStart w:id="1" w:name="_Hlk106691266"/>
      <w:r w:rsidRPr="0076756D">
        <w:rPr>
          <w:rFonts w:cs="Times New Roman"/>
          <w:b/>
          <w:bCs/>
          <w:noProof/>
          <w:lang w:val="cs-CZ"/>
        </w:rPr>
        <w:t>zavedení možnosti volby jídel ve školní kuchyni na prvním stupni ZŠ</w:t>
      </w:r>
      <w:bookmarkEnd w:id="1"/>
      <w:r w:rsidRPr="0076756D">
        <w:rPr>
          <w:rFonts w:cs="Times New Roman"/>
          <w:b/>
          <w:bCs/>
          <w:noProof/>
          <w:lang w:val="cs-CZ"/>
        </w:rPr>
        <w:t>?</w:t>
      </w:r>
      <w:r w:rsidRPr="0076756D">
        <w:rPr>
          <w:rFonts w:cs="Times New Roman"/>
          <w:noProof/>
          <w:lang w:val="cs-CZ"/>
        </w:rPr>
        <w:t xml:space="preserve"> </w:t>
      </w:r>
      <w:bookmarkStart w:id="2" w:name="_Hlk106629411"/>
      <w:r w:rsidRPr="0076756D">
        <w:rPr>
          <w:rFonts w:cs="Times New Roman"/>
          <w:noProof/>
          <w:lang w:val="cs-CZ"/>
        </w:rPr>
        <w:t>(</w:t>
      </w:r>
      <w:r w:rsidR="00DC3180" w:rsidRPr="0076756D">
        <w:rPr>
          <w:noProof/>
          <w:lang w:val="cs-CZ"/>
        </w:rPr>
        <w:t>z</w:t>
      </w:r>
      <w:r w:rsidRPr="0076756D">
        <w:rPr>
          <w:noProof/>
          <w:lang w:val="cs-CZ"/>
        </w:rPr>
        <w:t>námka jako ve škole)</w:t>
      </w:r>
      <w:bookmarkEnd w:id="2"/>
    </w:p>
    <w:p w14:paraId="1571E0A0" w14:textId="77777777" w:rsidR="002E3087" w:rsidRPr="0076756D" w:rsidRDefault="002E3087" w:rsidP="002E3087">
      <w:pPr>
        <w:spacing w:after="0" w:line="259" w:lineRule="auto"/>
        <w:rPr>
          <w:noProof/>
          <w:lang w:val="cs-CZ"/>
        </w:rPr>
      </w:pPr>
    </w:p>
    <w:p w14:paraId="551208C7" w14:textId="2B5F1C97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1. třída                      2,0</w:t>
      </w:r>
    </w:p>
    <w:p w14:paraId="2FE78DEA" w14:textId="397B894B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2. třída                      2,4</w:t>
      </w:r>
    </w:p>
    <w:p w14:paraId="613C18C1" w14:textId="71F6E4D9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3. A                            1,9</w:t>
      </w:r>
    </w:p>
    <w:p w14:paraId="598EA0A5" w14:textId="6E332200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3. B                            1,5</w:t>
      </w:r>
    </w:p>
    <w:p w14:paraId="4FB5AF6F" w14:textId="27B1D7C4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4. třída                      2,1</w:t>
      </w:r>
    </w:p>
    <w:p w14:paraId="081818D5" w14:textId="232B53DC" w:rsidR="006C45D8" w:rsidRPr="0076756D" w:rsidRDefault="006C45D8" w:rsidP="006C45D8">
      <w:pPr>
        <w:pBdr>
          <w:bottom w:val="single" w:sz="6" w:space="1" w:color="auto"/>
        </w:pBd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5. třída                      2,0</w:t>
      </w:r>
    </w:p>
    <w:p w14:paraId="1F7D5F40" w14:textId="0D5566B0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celkem průměr:      2,0</w:t>
      </w:r>
    </w:p>
    <w:p w14:paraId="3A267D90" w14:textId="0E8106AF" w:rsidR="006C45D8" w:rsidRPr="0076756D" w:rsidRDefault="006C45D8" w:rsidP="006C45D8">
      <w:pPr>
        <w:spacing w:after="0"/>
        <w:rPr>
          <w:b/>
          <w:bCs/>
          <w:noProof/>
          <w:lang w:val="cs-CZ"/>
        </w:rPr>
      </w:pPr>
    </w:p>
    <w:p w14:paraId="06EA2FBC" w14:textId="2ACA6726" w:rsidR="002E3087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DOTAZ 2:</w:t>
      </w:r>
    </w:p>
    <w:p w14:paraId="1FCC7AB7" w14:textId="130CBCD1" w:rsidR="00A05B85" w:rsidRPr="0076756D" w:rsidRDefault="006C45D8" w:rsidP="002E3087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Využíváte možnost volby jídla pro vaše dítě?</w:t>
      </w:r>
    </w:p>
    <w:p w14:paraId="6AB45A2B" w14:textId="77777777" w:rsidR="00E51900" w:rsidRPr="0076756D" w:rsidRDefault="00E51900" w:rsidP="006C45D8">
      <w:pPr>
        <w:spacing w:after="0"/>
        <w:rPr>
          <w:b/>
          <w:bCs/>
          <w:noProof/>
          <w:lang w:val="cs-CZ"/>
        </w:rPr>
      </w:pPr>
    </w:p>
    <w:p w14:paraId="474C576F" w14:textId="01B4E047" w:rsidR="006073F1" w:rsidRPr="0076756D" w:rsidRDefault="00E51900" w:rsidP="006C45D8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Odpověď ANO: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6073F1" w:rsidRPr="0076756D" w14:paraId="25F2EC85" w14:textId="77777777" w:rsidTr="006073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C526A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2715D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3FA36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6073F1" w:rsidRPr="0076756D" w14:paraId="1CE90A60" w14:textId="77777777" w:rsidTr="006073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A61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0B2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E0B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50</w:t>
            </w:r>
          </w:p>
        </w:tc>
      </w:tr>
      <w:tr w:rsidR="006073F1" w:rsidRPr="0076756D" w14:paraId="420784F4" w14:textId="77777777" w:rsidTr="006073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834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6A1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9C3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42</w:t>
            </w:r>
          </w:p>
        </w:tc>
      </w:tr>
      <w:tr w:rsidR="006073F1" w:rsidRPr="0076756D" w14:paraId="38EEB8F1" w14:textId="77777777" w:rsidTr="006073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5770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283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8B9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75</w:t>
            </w:r>
          </w:p>
        </w:tc>
      </w:tr>
      <w:tr w:rsidR="006073F1" w:rsidRPr="0076756D" w14:paraId="7E4B0433" w14:textId="77777777" w:rsidTr="006073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995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F69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7785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56</w:t>
            </w:r>
          </w:p>
        </w:tc>
      </w:tr>
      <w:tr w:rsidR="006073F1" w:rsidRPr="0076756D" w14:paraId="7FA2C184" w14:textId="77777777" w:rsidTr="006073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565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9C1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E39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44</w:t>
            </w:r>
          </w:p>
        </w:tc>
      </w:tr>
      <w:tr w:rsidR="006073F1" w:rsidRPr="0076756D" w14:paraId="6BDE11BF" w14:textId="77777777" w:rsidTr="006073F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9BA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951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C9C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53</w:t>
            </w:r>
          </w:p>
        </w:tc>
      </w:tr>
      <w:tr w:rsidR="006073F1" w:rsidRPr="0076756D" w14:paraId="32E74017" w14:textId="77777777" w:rsidTr="006073F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BCDF0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84C45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2FC56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53</w:t>
            </w:r>
          </w:p>
        </w:tc>
      </w:tr>
    </w:tbl>
    <w:p w14:paraId="4B5CC93F" w14:textId="79C77EC3" w:rsidR="00EF035E" w:rsidRDefault="00EF035E" w:rsidP="006C45D8">
      <w:pPr>
        <w:spacing w:after="0"/>
        <w:rPr>
          <w:b/>
          <w:bCs/>
          <w:noProof/>
          <w:lang w:val="cs-CZ"/>
        </w:rPr>
      </w:pPr>
    </w:p>
    <w:p w14:paraId="7556EDF5" w14:textId="22F3B83B" w:rsidR="0076756D" w:rsidRDefault="0076756D" w:rsidP="006C45D8">
      <w:pPr>
        <w:spacing w:after="0"/>
        <w:rPr>
          <w:b/>
          <w:bCs/>
          <w:noProof/>
          <w:lang w:val="cs-CZ"/>
        </w:rPr>
      </w:pPr>
    </w:p>
    <w:p w14:paraId="7AEF7C62" w14:textId="77777777" w:rsidR="0076756D" w:rsidRPr="0076756D" w:rsidRDefault="0076756D" w:rsidP="006C45D8">
      <w:pPr>
        <w:spacing w:after="0"/>
        <w:rPr>
          <w:b/>
          <w:bCs/>
          <w:noProof/>
          <w:lang w:val="cs-CZ"/>
        </w:rPr>
      </w:pPr>
    </w:p>
    <w:p w14:paraId="60519230" w14:textId="35E4C7C7" w:rsidR="002E3087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lastRenderedPageBreak/>
        <w:t>DOTAZ 3:</w:t>
      </w:r>
    </w:p>
    <w:p w14:paraId="0E2298EE" w14:textId="77777777" w:rsidR="002E3087" w:rsidRPr="0076756D" w:rsidRDefault="002E3087" w:rsidP="006C45D8">
      <w:pPr>
        <w:spacing w:after="0"/>
        <w:rPr>
          <w:b/>
          <w:bCs/>
          <w:noProof/>
          <w:lang w:val="cs-CZ"/>
        </w:rPr>
      </w:pPr>
    </w:p>
    <w:p w14:paraId="62B638AD" w14:textId="438ADC33" w:rsidR="00EF035E" w:rsidRPr="0076756D" w:rsidRDefault="00EF035E" w:rsidP="006C45D8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Jak hodnotíte objednávací systém?</w:t>
      </w:r>
      <w:r w:rsidRPr="0076756D">
        <w:rPr>
          <w:rFonts w:cs="Times New Roman"/>
          <w:noProof/>
          <w:lang w:val="cs-CZ"/>
        </w:rPr>
        <w:t xml:space="preserve"> (</w:t>
      </w:r>
      <w:r w:rsidR="00DC3180" w:rsidRPr="0076756D">
        <w:rPr>
          <w:noProof/>
          <w:lang w:val="cs-CZ"/>
        </w:rPr>
        <w:t>z</w:t>
      </w:r>
      <w:r w:rsidRPr="0076756D">
        <w:rPr>
          <w:noProof/>
          <w:lang w:val="cs-CZ"/>
        </w:rPr>
        <w:t>námka jako ve škole)</w:t>
      </w:r>
    </w:p>
    <w:p w14:paraId="09D19A33" w14:textId="77777777" w:rsidR="00EF035E" w:rsidRPr="0076756D" w:rsidRDefault="00EF035E" w:rsidP="006C45D8">
      <w:pPr>
        <w:spacing w:after="0"/>
        <w:rPr>
          <w:b/>
          <w:bCs/>
          <w:noProof/>
          <w:lang w:val="cs-CZ"/>
        </w:rPr>
      </w:pPr>
    </w:p>
    <w:p w14:paraId="047DAC94" w14:textId="1675DB03" w:rsidR="00501F9C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1. třída                   </w:t>
      </w:r>
      <w:r w:rsidR="00EB1571" w:rsidRPr="0076756D">
        <w:rPr>
          <w:b/>
          <w:bCs/>
          <w:noProof/>
          <w:lang w:val="cs-CZ"/>
        </w:rPr>
        <w:t xml:space="preserve"> </w:t>
      </w:r>
      <w:r w:rsidRPr="0076756D">
        <w:rPr>
          <w:b/>
          <w:bCs/>
          <w:noProof/>
          <w:lang w:val="cs-CZ"/>
        </w:rPr>
        <w:t xml:space="preserve">   </w:t>
      </w:r>
      <w:r w:rsidR="00F3003C" w:rsidRPr="0076756D">
        <w:rPr>
          <w:b/>
          <w:bCs/>
          <w:noProof/>
          <w:lang w:val="cs-CZ"/>
        </w:rPr>
        <w:t>2,6</w:t>
      </w:r>
      <w:r w:rsidRPr="0076756D">
        <w:rPr>
          <w:b/>
          <w:bCs/>
          <w:noProof/>
          <w:lang w:val="cs-CZ"/>
        </w:rPr>
        <w:t xml:space="preserve">   </w:t>
      </w:r>
    </w:p>
    <w:p w14:paraId="64524F4E" w14:textId="29132267" w:rsidR="00501F9C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2. třída                   </w:t>
      </w:r>
      <w:r w:rsidR="00EB1571" w:rsidRPr="0076756D">
        <w:rPr>
          <w:b/>
          <w:bCs/>
          <w:noProof/>
          <w:lang w:val="cs-CZ"/>
        </w:rPr>
        <w:t xml:space="preserve"> </w:t>
      </w:r>
      <w:r w:rsidRPr="0076756D">
        <w:rPr>
          <w:b/>
          <w:bCs/>
          <w:noProof/>
          <w:lang w:val="cs-CZ"/>
        </w:rPr>
        <w:t xml:space="preserve">   </w:t>
      </w:r>
      <w:r w:rsidR="00F3003C" w:rsidRPr="0076756D">
        <w:rPr>
          <w:b/>
          <w:bCs/>
          <w:noProof/>
          <w:lang w:val="cs-CZ"/>
        </w:rPr>
        <w:t>2,0</w:t>
      </w:r>
    </w:p>
    <w:p w14:paraId="44B93D40" w14:textId="425FCA65" w:rsidR="00501F9C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3. A                             </w:t>
      </w:r>
      <w:r w:rsidR="00F3003C" w:rsidRPr="0076756D">
        <w:rPr>
          <w:b/>
          <w:bCs/>
          <w:noProof/>
          <w:lang w:val="cs-CZ"/>
        </w:rPr>
        <w:t>2,5</w:t>
      </w:r>
    </w:p>
    <w:p w14:paraId="116F98E5" w14:textId="6FE46964" w:rsidR="00501F9C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3. B                             </w:t>
      </w:r>
      <w:r w:rsidR="00F3003C" w:rsidRPr="0076756D">
        <w:rPr>
          <w:b/>
          <w:bCs/>
          <w:noProof/>
          <w:lang w:val="cs-CZ"/>
        </w:rPr>
        <w:t>2,0</w:t>
      </w:r>
    </w:p>
    <w:p w14:paraId="0149381A" w14:textId="28AC2654" w:rsidR="00501F9C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4. třída                       </w:t>
      </w:r>
      <w:r w:rsidR="00F3003C" w:rsidRPr="0076756D">
        <w:rPr>
          <w:b/>
          <w:bCs/>
          <w:noProof/>
          <w:lang w:val="cs-CZ"/>
        </w:rPr>
        <w:t>2,5</w:t>
      </w:r>
    </w:p>
    <w:p w14:paraId="70F9E5AE" w14:textId="6F4727E0" w:rsidR="00501F9C" w:rsidRPr="0076756D" w:rsidRDefault="00501F9C" w:rsidP="00501F9C">
      <w:pPr>
        <w:pBdr>
          <w:bottom w:val="single" w:sz="6" w:space="1" w:color="auto"/>
        </w:pBd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5. třída                       </w:t>
      </w:r>
      <w:r w:rsidR="00F3003C" w:rsidRPr="0076756D">
        <w:rPr>
          <w:b/>
          <w:bCs/>
          <w:noProof/>
          <w:lang w:val="cs-CZ"/>
        </w:rPr>
        <w:t>2,6</w:t>
      </w:r>
    </w:p>
    <w:p w14:paraId="1A43C73B" w14:textId="20512F81" w:rsidR="000C4BAD" w:rsidRPr="0076756D" w:rsidRDefault="00501F9C" w:rsidP="00501F9C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celkem</w:t>
      </w:r>
      <w:r w:rsidR="00F3003C" w:rsidRPr="0076756D">
        <w:rPr>
          <w:b/>
          <w:bCs/>
          <w:noProof/>
          <w:lang w:val="cs-CZ"/>
        </w:rPr>
        <w:t xml:space="preserve"> průměr        2,3</w:t>
      </w:r>
      <w:r w:rsidRPr="0076756D">
        <w:rPr>
          <w:b/>
          <w:bCs/>
          <w:noProof/>
          <w:lang w:val="cs-CZ"/>
        </w:rPr>
        <w:t xml:space="preserve">   </w:t>
      </w:r>
    </w:p>
    <w:p w14:paraId="1A97093F" w14:textId="77777777" w:rsidR="002E3087" w:rsidRPr="0076756D" w:rsidRDefault="002E3087" w:rsidP="00501F9C">
      <w:pPr>
        <w:spacing w:after="0"/>
        <w:rPr>
          <w:b/>
          <w:bCs/>
          <w:noProof/>
          <w:lang w:val="cs-CZ"/>
        </w:rPr>
      </w:pPr>
    </w:p>
    <w:p w14:paraId="64E63F68" w14:textId="2E5930F9" w:rsidR="000C4BAD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DOTAZ 4:</w:t>
      </w:r>
    </w:p>
    <w:p w14:paraId="48AEB574" w14:textId="10A75962" w:rsidR="006073F1" w:rsidRPr="0076756D" w:rsidRDefault="000C4BAD" w:rsidP="00501F9C">
      <w:pPr>
        <w:spacing w:after="0"/>
        <w:rPr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Přivítalo vaše dítě </w:t>
      </w:r>
      <w:bookmarkStart w:id="3" w:name="_Hlk106691487"/>
      <w:r w:rsidRPr="0076756D">
        <w:rPr>
          <w:b/>
          <w:bCs/>
          <w:noProof/>
          <w:lang w:val="cs-CZ"/>
        </w:rPr>
        <w:t>možnost volby ze dvou jídel</w:t>
      </w:r>
      <w:bookmarkEnd w:id="3"/>
      <w:r w:rsidRPr="0076756D">
        <w:rPr>
          <w:noProof/>
          <w:lang w:val="cs-CZ"/>
        </w:rPr>
        <w:t xml:space="preserve">? </w:t>
      </w:r>
    </w:p>
    <w:p w14:paraId="65FB5F3F" w14:textId="77777777" w:rsidR="00E51900" w:rsidRPr="0076756D" w:rsidRDefault="00E51900" w:rsidP="00501F9C">
      <w:pPr>
        <w:spacing w:after="0"/>
        <w:rPr>
          <w:noProof/>
          <w:lang w:val="cs-CZ"/>
        </w:rPr>
      </w:pPr>
      <w:bookmarkStart w:id="4" w:name="_Hlk106630789"/>
    </w:p>
    <w:p w14:paraId="23391592" w14:textId="7781EEC4" w:rsidR="006073F1" w:rsidRPr="0076756D" w:rsidRDefault="00C02529" w:rsidP="00501F9C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Odpověď ANO:</w:t>
      </w:r>
      <w:bookmarkEnd w:id="4"/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6073F1" w:rsidRPr="0076756D" w14:paraId="49E4F8DF" w14:textId="77777777" w:rsidTr="006073F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99B28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22A85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5F3C0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6073F1" w:rsidRPr="0076756D" w14:paraId="24AB76F5" w14:textId="77777777" w:rsidTr="006073F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0F8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1C0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619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70</w:t>
            </w:r>
          </w:p>
        </w:tc>
      </w:tr>
      <w:tr w:rsidR="006073F1" w:rsidRPr="0076756D" w14:paraId="04A05257" w14:textId="77777777" w:rsidTr="006073F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1BB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CC6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99B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83</w:t>
            </w:r>
          </w:p>
        </w:tc>
      </w:tr>
      <w:tr w:rsidR="006073F1" w:rsidRPr="0076756D" w14:paraId="5661B7BB" w14:textId="77777777" w:rsidTr="006073F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B78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658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004F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83</w:t>
            </w:r>
          </w:p>
        </w:tc>
      </w:tr>
      <w:tr w:rsidR="006073F1" w:rsidRPr="0076756D" w14:paraId="36B098A8" w14:textId="77777777" w:rsidTr="006073F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363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0BC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1D7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78</w:t>
            </w:r>
          </w:p>
        </w:tc>
      </w:tr>
      <w:tr w:rsidR="006073F1" w:rsidRPr="0076756D" w14:paraId="2FA5AAB6" w14:textId="77777777" w:rsidTr="006073F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3DAC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4C0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EB7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86</w:t>
            </w:r>
          </w:p>
        </w:tc>
      </w:tr>
      <w:tr w:rsidR="006073F1" w:rsidRPr="0076756D" w14:paraId="0302638C" w14:textId="77777777" w:rsidTr="006073F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5DB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EF3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98D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80</w:t>
            </w:r>
          </w:p>
        </w:tc>
      </w:tr>
      <w:tr w:rsidR="006073F1" w:rsidRPr="0076756D" w14:paraId="4C3B5012" w14:textId="77777777" w:rsidTr="006073F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1A5DD" w14:textId="77777777" w:rsidR="006073F1" w:rsidRPr="0076756D" w:rsidRDefault="006073F1" w:rsidP="006073F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4C502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6D7A2" w14:textId="77777777" w:rsidR="006073F1" w:rsidRPr="0076756D" w:rsidRDefault="006073F1" w:rsidP="006073F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80</w:t>
            </w:r>
          </w:p>
        </w:tc>
      </w:tr>
    </w:tbl>
    <w:p w14:paraId="330AD6CC" w14:textId="77777777" w:rsidR="002E3087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23AD93F6" w14:textId="16CEE3B9" w:rsidR="006C45D8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DOTAZ 5:</w:t>
      </w:r>
    </w:p>
    <w:p w14:paraId="0B369987" w14:textId="690EF1E9" w:rsidR="00E51900" w:rsidRPr="0076756D" w:rsidRDefault="00E51900" w:rsidP="005A1ADC">
      <w:pPr>
        <w:spacing w:after="160" w:line="259" w:lineRule="auto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Považuje </w:t>
      </w:r>
      <w:r w:rsidR="002E3087" w:rsidRPr="0076756D">
        <w:rPr>
          <w:b/>
          <w:bCs/>
          <w:noProof/>
          <w:lang w:val="cs-CZ"/>
        </w:rPr>
        <w:t>v</w:t>
      </w:r>
      <w:r w:rsidRPr="0076756D">
        <w:rPr>
          <w:b/>
          <w:bCs/>
          <w:noProof/>
          <w:lang w:val="cs-CZ"/>
        </w:rPr>
        <w:t>a</w:t>
      </w:r>
      <w:r w:rsidR="002E3087" w:rsidRPr="0076756D">
        <w:rPr>
          <w:b/>
          <w:bCs/>
          <w:noProof/>
          <w:lang w:val="cs-CZ"/>
        </w:rPr>
        <w:t>š</w:t>
      </w:r>
      <w:r w:rsidRPr="0076756D">
        <w:rPr>
          <w:b/>
          <w:bCs/>
          <w:noProof/>
          <w:lang w:val="cs-CZ"/>
        </w:rPr>
        <w:t>e dítě od ledna 2022 jídla za ch</w:t>
      </w:r>
      <w:r w:rsidR="008701E8" w:rsidRPr="0076756D">
        <w:rPr>
          <w:b/>
          <w:bCs/>
          <w:noProof/>
          <w:lang w:val="cs-CZ"/>
        </w:rPr>
        <w:t>u</w:t>
      </w:r>
      <w:r w:rsidRPr="0076756D">
        <w:rPr>
          <w:b/>
          <w:bCs/>
          <w:noProof/>
          <w:lang w:val="cs-CZ"/>
        </w:rPr>
        <w:t>tná?</w:t>
      </w:r>
    </w:p>
    <w:p w14:paraId="639E2D0F" w14:textId="70B341E9" w:rsidR="005A1ADC" w:rsidRPr="0076756D" w:rsidRDefault="00E51900" w:rsidP="00C930C0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Odpovědi ANO a OBČAS:</w:t>
      </w:r>
    </w:p>
    <w:tbl>
      <w:tblPr>
        <w:tblW w:w="4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895"/>
        <w:gridCol w:w="948"/>
        <w:gridCol w:w="972"/>
      </w:tblGrid>
      <w:tr w:rsidR="00E51900" w:rsidRPr="0076756D" w14:paraId="7C436E24" w14:textId="77777777" w:rsidTr="00E5190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7FCF" w14:textId="77777777" w:rsidR="00E51900" w:rsidRPr="0076756D" w:rsidRDefault="00E51900" w:rsidP="00E519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197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634E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OBČAS</w:t>
            </w:r>
          </w:p>
        </w:tc>
      </w:tr>
      <w:tr w:rsidR="00E51900" w:rsidRPr="0076756D" w14:paraId="01298E6A" w14:textId="77777777" w:rsidTr="002E308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4DDE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921FB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955FA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42FB7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7356D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E51900" w:rsidRPr="0076756D" w14:paraId="71F52324" w14:textId="77777777" w:rsidTr="002E30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6A1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914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A65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E9D8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58C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45</w:t>
            </w:r>
          </w:p>
        </w:tc>
      </w:tr>
      <w:tr w:rsidR="00E51900" w:rsidRPr="0076756D" w14:paraId="74DCDACB" w14:textId="77777777" w:rsidTr="002E30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2DF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C86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FA8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4BE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627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E51900" w:rsidRPr="0076756D" w14:paraId="705CBD6B" w14:textId="77777777" w:rsidTr="002E30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BC6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8D9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895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740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1CA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50</w:t>
            </w:r>
          </w:p>
        </w:tc>
      </w:tr>
      <w:tr w:rsidR="00E51900" w:rsidRPr="0076756D" w14:paraId="4E8A1EBF" w14:textId="77777777" w:rsidTr="002E30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650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906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3B2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3211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07F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56</w:t>
            </w:r>
          </w:p>
        </w:tc>
      </w:tr>
      <w:tr w:rsidR="00E51900" w:rsidRPr="0076756D" w14:paraId="1F50D7E1" w14:textId="77777777" w:rsidTr="002E30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3E8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20D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D3C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FB2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94E4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62</w:t>
            </w:r>
          </w:p>
        </w:tc>
      </w:tr>
      <w:tr w:rsidR="00E51900" w:rsidRPr="0076756D" w14:paraId="7C0CF04C" w14:textId="77777777" w:rsidTr="002E308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F89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1F2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81B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735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D52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40</w:t>
            </w:r>
          </w:p>
        </w:tc>
      </w:tr>
      <w:tr w:rsidR="00E51900" w:rsidRPr="0076756D" w14:paraId="1A9792E9" w14:textId="77777777" w:rsidTr="002E308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B87D3" w14:textId="77777777" w:rsidR="00E51900" w:rsidRPr="0076756D" w:rsidRDefault="00E51900" w:rsidP="00E519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67901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CDC8E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5E81C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660AC" w14:textId="77777777" w:rsidR="00E51900" w:rsidRPr="0076756D" w:rsidRDefault="00E51900" w:rsidP="00E5190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47</w:t>
            </w:r>
          </w:p>
        </w:tc>
      </w:tr>
    </w:tbl>
    <w:p w14:paraId="3A0CBF8E" w14:textId="77777777" w:rsidR="002E3087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662ADDCA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225AAB2A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416EE441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25984488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0DFA0917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1FB1D137" w14:textId="77777777" w:rsidR="0076756D" w:rsidRDefault="0076756D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</w:p>
    <w:p w14:paraId="0D01CC64" w14:textId="4C3B72D9" w:rsidR="002E3087" w:rsidRPr="0076756D" w:rsidRDefault="002E3087" w:rsidP="002E3087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lastRenderedPageBreak/>
        <w:t>DOTAZ 6:</w:t>
      </w:r>
    </w:p>
    <w:p w14:paraId="1EA8DC66" w14:textId="77777777" w:rsidR="001C23DB" w:rsidRPr="0076756D" w:rsidRDefault="002E3087" w:rsidP="00C930C0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Provádí vaše dítě výběr jídla samo?          </w:t>
      </w:r>
    </w:p>
    <w:p w14:paraId="004971D4" w14:textId="77777777" w:rsidR="001C23DB" w:rsidRPr="0076756D" w:rsidRDefault="001C23DB" w:rsidP="00C930C0">
      <w:pPr>
        <w:spacing w:after="0"/>
        <w:rPr>
          <w:b/>
          <w:bCs/>
          <w:noProof/>
          <w:lang w:val="cs-CZ"/>
        </w:rPr>
      </w:pPr>
    </w:p>
    <w:p w14:paraId="225F9FDF" w14:textId="5E8AA132" w:rsidR="001C23DB" w:rsidRPr="0076756D" w:rsidRDefault="001C23DB" w:rsidP="001C23DB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Odpovědi ANO a OBČAS:</w:t>
      </w:r>
    </w:p>
    <w:tbl>
      <w:tblPr>
        <w:tblW w:w="4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92"/>
        <w:gridCol w:w="628"/>
        <w:gridCol w:w="1292"/>
        <w:gridCol w:w="628"/>
      </w:tblGrid>
      <w:tr w:rsidR="00A97C61" w:rsidRPr="0076756D" w14:paraId="7F6363C2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6AB" w14:textId="77777777" w:rsidR="00A97C61" w:rsidRPr="0076756D" w:rsidRDefault="00A97C61" w:rsidP="00A97C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55F8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ANO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AB5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OBČAS</w:t>
            </w:r>
          </w:p>
        </w:tc>
      </w:tr>
      <w:tr w:rsidR="00A97C61" w:rsidRPr="0076756D" w14:paraId="57F0D5F2" w14:textId="77777777" w:rsidTr="00A97C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6F9CC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9C55F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5CB8A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E5B0D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7ED8B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A97C61" w:rsidRPr="0076756D" w14:paraId="4D954393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6D8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5D2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B99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346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D1E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20</w:t>
            </w:r>
          </w:p>
        </w:tc>
      </w:tr>
      <w:tr w:rsidR="00A97C61" w:rsidRPr="0076756D" w14:paraId="46B0B696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9C6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5EF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5F8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441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7A8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0</w:t>
            </w:r>
          </w:p>
        </w:tc>
      </w:tr>
      <w:tr w:rsidR="00A97C61" w:rsidRPr="0076756D" w14:paraId="52D5EF81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A65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642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A34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A9D8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BD9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</w:tr>
      <w:tr w:rsidR="00A97C61" w:rsidRPr="0076756D" w14:paraId="31C46302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260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6E7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04B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95D0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ADD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A97C61" w:rsidRPr="0076756D" w14:paraId="14282234" w14:textId="77777777" w:rsidTr="00A97C6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B95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463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AF7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6C5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086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25</w:t>
            </w:r>
          </w:p>
        </w:tc>
      </w:tr>
      <w:tr w:rsidR="00A97C61" w:rsidRPr="0076756D" w14:paraId="068F9FC6" w14:textId="77777777" w:rsidTr="00A97C6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27C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9F9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C39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D96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607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27</w:t>
            </w:r>
          </w:p>
        </w:tc>
      </w:tr>
      <w:tr w:rsidR="00A97C61" w:rsidRPr="0076756D" w14:paraId="3BA71D2A" w14:textId="77777777" w:rsidTr="00A97C6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1319E" w14:textId="77777777" w:rsidR="00A97C61" w:rsidRPr="0076756D" w:rsidRDefault="00A97C61" w:rsidP="00A97C6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94734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D5055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FC0CC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40596" w14:textId="77777777" w:rsidR="00A97C61" w:rsidRPr="0076756D" w:rsidRDefault="00A97C61" w:rsidP="00A97C6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20</w:t>
            </w:r>
          </w:p>
        </w:tc>
      </w:tr>
    </w:tbl>
    <w:p w14:paraId="0756F620" w14:textId="77777777" w:rsidR="00A97C61" w:rsidRPr="0076756D" w:rsidRDefault="00A97C61" w:rsidP="001C23DB">
      <w:pPr>
        <w:spacing w:after="0"/>
        <w:rPr>
          <w:noProof/>
          <w:lang w:val="cs-CZ"/>
        </w:rPr>
      </w:pPr>
    </w:p>
    <w:p w14:paraId="23E15242" w14:textId="14F3A375" w:rsidR="007F1385" w:rsidRPr="0076756D" w:rsidRDefault="002E3087" w:rsidP="00A97C6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                                 </w:t>
      </w:r>
    </w:p>
    <w:p w14:paraId="4CF8976E" w14:textId="08B16EF3" w:rsidR="009F799B" w:rsidRPr="0076756D" w:rsidRDefault="009F799B" w:rsidP="009F799B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DOTAZ 7:</w:t>
      </w:r>
    </w:p>
    <w:p w14:paraId="26A91B89" w14:textId="6113BAF8" w:rsidR="009F799B" w:rsidRPr="0076756D" w:rsidRDefault="009F799B" w:rsidP="009F799B">
      <w:pPr>
        <w:spacing w:after="0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 xml:space="preserve">Měl/a jste možnost někdy ochutnat jídlo ze školní kuchyně ZŠ v Kolodějích? Pokud ANO: </w:t>
      </w:r>
    </w:p>
    <w:p w14:paraId="0069EE3B" w14:textId="223EB933" w:rsidR="007F1385" w:rsidRPr="0076756D" w:rsidRDefault="009F799B" w:rsidP="009F799B">
      <w:pPr>
        <w:spacing w:after="0" w:line="259" w:lineRule="auto"/>
        <w:rPr>
          <w:rFonts w:cs="Times New Roman"/>
          <w:bCs/>
          <w:noProof/>
          <w:sz w:val="24"/>
          <w:szCs w:val="24"/>
          <w:lang w:val="cs-CZ"/>
        </w:rPr>
      </w:pPr>
      <w:r w:rsidRPr="0076756D">
        <w:rPr>
          <w:rFonts w:cs="Times New Roman"/>
          <w:noProof/>
          <w:lang w:val="cs-CZ"/>
        </w:rPr>
        <w:t>Jak celkově jídlo hodnotíte? Známka jako ve škole</w:t>
      </w:r>
      <w:r w:rsidRPr="0076756D">
        <w:rPr>
          <w:rFonts w:cs="Times New Roman"/>
          <w:bCs/>
          <w:noProof/>
          <w:sz w:val="24"/>
          <w:szCs w:val="24"/>
          <w:lang w:val="cs-CZ"/>
        </w:rPr>
        <w:t>:</w:t>
      </w:r>
    </w:p>
    <w:p w14:paraId="5B53965E" w14:textId="30BC80DF" w:rsidR="004064DC" w:rsidRPr="0076756D" w:rsidRDefault="004064DC" w:rsidP="009F799B">
      <w:pPr>
        <w:spacing w:after="0" w:line="259" w:lineRule="auto"/>
        <w:rPr>
          <w:rFonts w:cs="Times New Roman"/>
          <w:bCs/>
          <w:noProof/>
          <w:lang w:val="cs-CZ"/>
        </w:rPr>
      </w:pPr>
    </w:p>
    <w:p w14:paraId="4AA8B3FE" w14:textId="6B75FBD9" w:rsidR="004064DC" w:rsidRPr="0076756D" w:rsidRDefault="004064DC" w:rsidP="009F799B">
      <w:pPr>
        <w:spacing w:after="0" w:line="259" w:lineRule="auto"/>
        <w:rPr>
          <w:rFonts w:cs="Times New Roman"/>
          <w:bCs/>
          <w:noProof/>
          <w:lang w:val="cs-CZ"/>
        </w:rPr>
      </w:pPr>
      <w:r w:rsidRPr="0076756D">
        <w:rPr>
          <w:rFonts w:cs="Times New Roman"/>
          <w:bCs/>
          <w:noProof/>
          <w:lang w:val="cs-CZ"/>
        </w:rPr>
        <w:t>Počet rodičů, kteří jídlo ochutnali, jejich hodnocení:</w:t>
      </w:r>
    </w:p>
    <w:tbl>
      <w:tblPr>
        <w:tblW w:w="4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60"/>
      </w:tblGrid>
      <w:tr w:rsidR="009F799B" w:rsidRPr="0076756D" w14:paraId="63FA32D0" w14:textId="77777777" w:rsidTr="009F799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4E8B8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09417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E0781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2AED6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průměrná známka</w:t>
            </w:r>
          </w:p>
        </w:tc>
      </w:tr>
      <w:tr w:rsidR="009F799B" w:rsidRPr="0076756D" w14:paraId="50BC946D" w14:textId="77777777" w:rsidTr="009F79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50F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EB8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A25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B36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2,3</w:t>
            </w:r>
          </w:p>
        </w:tc>
      </w:tr>
      <w:tr w:rsidR="009F799B" w:rsidRPr="0076756D" w14:paraId="54424B4B" w14:textId="77777777" w:rsidTr="009F79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352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5F1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0C7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785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1,7</w:t>
            </w:r>
          </w:p>
        </w:tc>
      </w:tr>
      <w:tr w:rsidR="009F799B" w:rsidRPr="0076756D" w14:paraId="241EE6D0" w14:textId="77777777" w:rsidTr="009F79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C02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7173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F82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A0D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</w:t>
            </w:r>
          </w:p>
        </w:tc>
      </w:tr>
      <w:tr w:rsidR="009F799B" w:rsidRPr="0076756D" w14:paraId="003E86FB" w14:textId="77777777" w:rsidTr="009F79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4FB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C99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423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249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1,9</w:t>
            </w:r>
          </w:p>
        </w:tc>
      </w:tr>
      <w:tr w:rsidR="009F799B" w:rsidRPr="0076756D" w14:paraId="5F576F7A" w14:textId="77777777" w:rsidTr="009F79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36B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3E77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759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5A8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1,9</w:t>
            </w:r>
          </w:p>
        </w:tc>
      </w:tr>
      <w:tr w:rsidR="009F799B" w:rsidRPr="0076756D" w14:paraId="49326CEF" w14:textId="77777777" w:rsidTr="009F799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62B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A35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43F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B6F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1,8</w:t>
            </w:r>
          </w:p>
        </w:tc>
      </w:tr>
      <w:tr w:rsidR="009F799B" w:rsidRPr="0076756D" w14:paraId="6D40117B" w14:textId="77777777" w:rsidTr="009F799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9DBBA" w14:textId="77777777" w:rsidR="009F799B" w:rsidRPr="0076756D" w:rsidRDefault="009F799B" w:rsidP="009F799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F2C4F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3C651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BCF65" w14:textId="77777777" w:rsidR="009F799B" w:rsidRPr="0076756D" w:rsidRDefault="009F799B" w:rsidP="009F79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1,8</w:t>
            </w:r>
          </w:p>
        </w:tc>
      </w:tr>
    </w:tbl>
    <w:p w14:paraId="337EFB3C" w14:textId="33435B0A" w:rsidR="009F799B" w:rsidRPr="0076756D" w:rsidRDefault="009F799B" w:rsidP="009F799B">
      <w:pPr>
        <w:spacing w:after="0" w:line="259" w:lineRule="auto"/>
        <w:rPr>
          <w:rFonts w:cs="Times New Roman"/>
          <w:bCs/>
          <w:noProof/>
          <w:sz w:val="24"/>
          <w:szCs w:val="24"/>
          <w:lang w:val="cs-CZ"/>
        </w:rPr>
      </w:pPr>
    </w:p>
    <w:p w14:paraId="603F3546" w14:textId="77777777" w:rsidR="009F799B" w:rsidRPr="0076756D" w:rsidRDefault="009F799B" w:rsidP="007F1385">
      <w:pPr>
        <w:spacing w:after="0" w:line="259" w:lineRule="auto"/>
        <w:rPr>
          <w:rFonts w:cs="Times New Roman"/>
          <w:b/>
          <w:bCs/>
          <w:noProof/>
          <w:lang w:val="cs-CZ"/>
        </w:rPr>
      </w:pPr>
      <w:bookmarkStart w:id="5" w:name="_Hlk106635421"/>
    </w:p>
    <w:p w14:paraId="62C8ADC9" w14:textId="5A0DD8B3" w:rsidR="007F1385" w:rsidRPr="0076756D" w:rsidRDefault="007F1385" w:rsidP="007F1385">
      <w:pPr>
        <w:spacing w:after="0" w:line="259" w:lineRule="auto"/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 xml:space="preserve">DOTAZ </w:t>
      </w:r>
      <w:r w:rsidR="009F799B" w:rsidRPr="0076756D">
        <w:rPr>
          <w:rFonts w:cs="Times New Roman"/>
          <w:b/>
          <w:bCs/>
          <w:noProof/>
          <w:lang w:val="cs-CZ"/>
        </w:rPr>
        <w:t>8</w:t>
      </w:r>
      <w:r w:rsidRPr="0076756D">
        <w:rPr>
          <w:rFonts w:cs="Times New Roman"/>
          <w:b/>
          <w:bCs/>
          <w:noProof/>
          <w:lang w:val="cs-CZ"/>
        </w:rPr>
        <w:t>:</w:t>
      </w:r>
    </w:p>
    <w:bookmarkEnd w:id="5"/>
    <w:p w14:paraId="46E38239" w14:textId="11BF513C" w:rsidR="007F1385" w:rsidRPr="0076756D" w:rsidRDefault="007F1385" w:rsidP="007F1385">
      <w:pPr>
        <w:rPr>
          <w:rFonts w:cs="Times New Roman"/>
          <w:b/>
          <w:bCs/>
          <w:noProof/>
          <w:lang w:val="cs-CZ"/>
        </w:rPr>
      </w:pPr>
      <w:r w:rsidRPr="0076756D">
        <w:rPr>
          <w:rFonts w:cs="Times New Roman"/>
          <w:b/>
          <w:bCs/>
          <w:noProof/>
          <w:lang w:val="cs-CZ"/>
        </w:rPr>
        <w:t>Byl/a byste ochoten/ochotna připlatit za kvalitnější a pestřejší stravu? Pokud ANO, uveďte maximální akceptovatelné zvýšení ceny v Kč za jeden oběd.</w:t>
      </w:r>
    </w:p>
    <w:p w14:paraId="64A712B4" w14:textId="6BB21F15" w:rsidR="007F1385" w:rsidRPr="0076756D" w:rsidRDefault="00EB1571" w:rsidP="00C930C0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 xml:space="preserve">odpověď: </w:t>
      </w:r>
      <w:r w:rsidR="007F1385" w:rsidRPr="0076756D">
        <w:rPr>
          <w:noProof/>
          <w:lang w:val="cs-CZ"/>
        </w:rPr>
        <w:t xml:space="preserve">ANO 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F1385" w:rsidRPr="0076756D" w14:paraId="7F94CCB8" w14:textId="77777777" w:rsidTr="007F138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57774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484D8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914EE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7F1385" w:rsidRPr="0076756D" w14:paraId="02DADD3A" w14:textId="77777777" w:rsidTr="007F138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C05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1F5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8F1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25</w:t>
            </w:r>
          </w:p>
        </w:tc>
      </w:tr>
      <w:tr w:rsidR="007F1385" w:rsidRPr="0076756D" w14:paraId="4552E360" w14:textId="77777777" w:rsidTr="007F138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BFA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840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318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58</w:t>
            </w:r>
          </w:p>
        </w:tc>
      </w:tr>
      <w:tr w:rsidR="007F1385" w:rsidRPr="0076756D" w14:paraId="542EAADB" w14:textId="77777777" w:rsidTr="007F138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A3AF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0D3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DF5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</w:t>
            </w:r>
          </w:p>
        </w:tc>
      </w:tr>
      <w:tr w:rsidR="007F1385" w:rsidRPr="0076756D" w14:paraId="6097AE3E" w14:textId="77777777" w:rsidTr="007F138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F02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556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F444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22</w:t>
            </w:r>
          </w:p>
        </w:tc>
      </w:tr>
      <w:tr w:rsidR="007F1385" w:rsidRPr="0076756D" w14:paraId="07C05DB5" w14:textId="77777777" w:rsidTr="007F138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CB0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F72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B82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44</w:t>
            </w:r>
          </w:p>
        </w:tc>
      </w:tr>
      <w:tr w:rsidR="007F1385" w:rsidRPr="0076756D" w14:paraId="4A971A85" w14:textId="77777777" w:rsidTr="007F138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940F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333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B030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7F1385" w:rsidRPr="0076756D" w14:paraId="450FD589" w14:textId="77777777" w:rsidTr="007F138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14E8A" w14:textId="77777777" w:rsidR="007F1385" w:rsidRPr="0076756D" w:rsidRDefault="007F1385" w:rsidP="007F138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EBF06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3408B" w14:textId="77777777" w:rsidR="007F1385" w:rsidRPr="0076756D" w:rsidRDefault="007F1385" w:rsidP="007F138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32</w:t>
            </w:r>
          </w:p>
        </w:tc>
      </w:tr>
    </w:tbl>
    <w:p w14:paraId="7A4B2E2A" w14:textId="03B3F16B" w:rsidR="007F1385" w:rsidRDefault="007F1385" w:rsidP="00C930C0">
      <w:pPr>
        <w:spacing w:after="0"/>
        <w:rPr>
          <w:noProof/>
          <w:lang w:val="cs-CZ"/>
        </w:rPr>
      </w:pPr>
    </w:p>
    <w:p w14:paraId="29413F75" w14:textId="77777777" w:rsidR="0076756D" w:rsidRPr="0076756D" w:rsidRDefault="0076756D" w:rsidP="00C930C0">
      <w:pPr>
        <w:spacing w:after="0"/>
        <w:rPr>
          <w:noProof/>
          <w:lang w:val="cs-CZ"/>
        </w:rPr>
      </w:pPr>
    </w:p>
    <w:p w14:paraId="359246D3" w14:textId="25D906F7" w:rsidR="007F1385" w:rsidRPr="0076756D" w:rsidRDefault="00EB1571" w:rsidP="00C930C0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lastRenderedPageBreak/>
        <w:t xml:space="preserve">odpověď: </w:t>
      </w:r>
      <w:r w:rsidR="007F1385" w:rsidRPr="0076756D">
        <w:rPr>
          <w:noProof/>
          <w:lang w:val="cs-CZ"/>
        </w:rPr>
        <w:t>ANO, ale pouze v případě výběru druhého jídla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B1571" w:rsidRPr="0076756D" w14:paraId="77EED736" w14:textId="77777777" w:rsidTr="00EB157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3966D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EA6FE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93E7B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EB1571" w:rsidRPr="0076756D" w14:paraId="20913ED5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D5A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D8C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B7B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20</w:t>
            </w:r>
          </w:p>
        </w:tc>
      </w:tr>
      <w:tr w:rsidR="00EB1571" w:rsidRPr="0076756D" w14:paraId="6D97E629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05A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7C5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F9C6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0</w:t>
            </w:r>
          </w:p>
        </w:tc>
      </w:tr>
      <w:tr w:rsidR="00EB1571" w:rsidRPr="0076756D" w14:paraId="41EF3BD1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CCD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2B2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1A3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EB1571" w:rsidRPr="0076756D" w14:paraId="3762DB0D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435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294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2FD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EB1571" w:rsidRPr="0076756D" w14:paraId="48A54F2A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513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490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90C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25</w:t>
            </w:r>
          </w:p>
        </w:tc>
      </w:tr>
      <w:tr w:rsidR="00EB1571" w:rsidRPr="0076756D" w14:paraId="183678E2" w14:textId="77777777" w:rsidTr="00EB157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2BE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664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9FA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13</w:t>
            </w:r>
          </w:p>
        </w:tc>
      </w:tr>
      <w:tr w:rsidR="00EB1571" w:rsidRPr="0076756D" w14:paraId="4CC58989" w14:textId="77777777" w:rsidTr="00EB157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84081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F7CDE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46089F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21</w:t>
            </w:r>
          </w:p>
        </w:tc>
      </w:tr>
    </w:tbl>
    <w:p w14:paraId="58AA4375" w14:textId="16EAC290" w:rsidR="007F1385" w:rsidRPr="0076756D" w:rsidRDefault="007F1385" w:rsidP="00C930C0">
      <w:pPr>
        <w:spacing w:after="0"/>
        <w:rPr>
          <w:noProof/>
          <w:lang w:val="cs-CZ"/>
        </w:rPr>
      </w:pPr>
    </w:p>
    <w:p w14:paraId="0F6CC4D3" w14:textId="0AB95E94" w:rsidR="00EB1571" w:rsidRPr="0076756D" w:rsidRDefault="00EB1571" w:rsidP="007F1385">
      <w:pPr>
        <w:spacing w:after="0" w:line="259" w:lineRule="auto"/>
        <w:rPr>
          <w:rFonts w:cs="Times New Roman"/>
          <w:noProof/>
          <w:lang w:val="cs-CZ"/>
        </w:rPr>
      </w:pPr>
      <w:r w:rsidRPr="0076756D">
        <w:rPr>
          <w:noProof/>
          <w:lang w:val="cs-CZ"/>
        </w:rPr>
        <w:t>odpověď</w:t>
      </w:r>
      <w:r w:rsidRPr="0076756D">
        <w:rPr>
          <w:rFonts w:cs="Times New Roman"/>
          <w:noProof/>
          <w:lang w:val="cs-CZ"/>
        </w:rPr>
        <w:t xml:space="preserve">: </w:t>
      </w:r>
      <w:r w:rsidR="007F1385" w:rsidRPr="0076756D">
        <w:rPr>
          <w:rFonts w:cs="Times New Roman"/>
          <w:noProof/>
          <w:lang w:val="cs-CZ"/>
        </w:rPr>
        <w:t xml:space="preserve">ANO, ale nejprve ve zkušebním časově omezeném provozu s následným vyhodnocením     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B1571" w:rsidRPr="0076756D" w14:paraId="457C74E6" w14:textId="77777777" w:rsidTr="00EB157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78D05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9E5C3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047BA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%</w:t>
            </w:r>
          </w:p>
        </w:tc>
      </w:tr>
      <w:tr w:rsidR="00EB1571" w:rsidRPr="0076756D" w14:paraId="31D4821D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C96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8F2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FAD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40</w:t>
            </w:r>
          </w:p>
        </w:tc>
      </w:tr>
      <w:tr w:rsidR="00EB1571" w:rsidRPr="0076756D" w14:paraId="4416A9D4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C73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06A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E24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33</w:t>
            </w:r>
          </w:p>
        </w:tc>
      </w:tr>
      <w:tr w:rsidR="00EB1571" w:rsidRPr="0076756D" w14:paraId="1F8C0CF2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02F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091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FE2F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17</w:t>
            </w:r>
          </w:p>
        </w:tc>
      </w:tr>
      <w:tr w:rsidR="00EB1571" w:rsidRPr="0076756D" w14:paraId="2DF6FA24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869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C55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111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44</w:t>
            </w:r>
          </w:p>
        </w:tc>
      </w:tr>
      <w:tr w:rsidR="00EB1571" w:rsidRPr="0076756D" w14:paraId="399D0254" w14:textId="77777777" w:rsidTr="00EB157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D0F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B51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76F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25</w:t>
            </w:r>
          </w:p>
        </w:tc>
      </w:tr>
      <w:tr w:rsidR="00EB1571" w:rsidRPr="0076756D" w14:paraId="16C957F8" w14:textId="77777777" w:rsidTr="00EB157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4A9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08F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8DA2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47</w:t>
            </w:r>
          </w:p>
        </w:tc>
      </w:tr>
      <w:tr w:rsidR="00EB1571" w:rsidRPr="0076756D" w14:paraId="4BF965B7" w14:textId="77777777" w:rsidTr="00EB157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08FF2" w14:textId="77777777" w:rsidR="00EB1571" w:rsidRPr="0076756D" w:rsidRDefault="00EB1571" w:rsidP="00EB1571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F225C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60F66" w14:textId="77777777" w:rsidR="00EB1571" w:rsidRPr="0076756D" w:rsidRDefault="00EB1571" w:rsidP="00EB157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76756D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34</w:t>
            </w:r>
          </w:p>
        </w:tc>
      </w:tr>
    </w:tbl>
    <w:p w14:paraId="1B72EB86" w14:textId="6ADBDAFB" w:rsidR="007F1385" w:rsidRPr="0076756D" w:rsidRDefault="007F1385" w:rsidP="007F1385">
      <w:pPr>
        <w:spacing w:after="0" w:line="259" w:lineRule="auto"/>
        <w:rPr>
          <w:rFonts w:cs="Times New Roman"/>
          <w:noProof/>
          <w:lang w:val="cs-CZ"/>
        </w:rPr>
      </w:pPr>
      <w:r w:rsidRPr="0076756D">
        <w:rPr>
          <w:rFonts w:cs="Times New Roman"/>
          <w:noProof/>
          <w:lang w:val="cs-CZ"/>
        </w:rPr>
        <w:t xml:space="preserve">         </w:t>
      </w:r>
    </w:p>
    <w:p w14:paraId="4736C6BC" w14:textId="22943CF0" w:rsidR="007F1385" w:rsidRPr="0076756D" w:rsidRDefault="00EB1571" w:rsidP="00C930C0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průměrné akceptovatelné navýšení ceny za jeden oběd u rodičů souhlasejících s příplatkem (v Kč)</w:t>
      </w:r>
    </w:p>
    <w:p w14:paraId="1D4361B4" w14:textId="3D07FFD2" w:rsidR="00EB1571" w:rsidRPr="0076756D" w:rsidRDefault="00EB1571" w:rsidP="00C930C0">
      <w:pPr>
        <w:spacing w:after="0"/>
        <w:rPr>
          <w:noProof/>
          <w:lang w:val="cs-CZ"/>
        </w:rPr>
      </w:pPr>
    </w:p>
    <w:p w14:paraId="21ED4425" w14:textId="4A170959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1. třída …………………………. </w:t>
      </w:r>
      <w:r w:rsidR="00A4414E" w:rsidRPr="0076756D">
        <w:rPr>
          <w:b/>
          <w:bCs/>
          <w:noProof/>
          <w:lang w:val="cs-CZ"/>
        </w:rPr>
        <w:t xml:space="preserve">  </w:t>
      </w:r>
      <w:r w:rsidRPr="0076756D">
        <w:rPr>
          <w:b/>
          <w:bCs/>
          <w:noProof/>
          <w:lang w:val="cs-CZ"/>
        </w:rPr>
        <w:t xml:space="preserve">30                   </w:t>
      </w:r>
    </w:p>
    <w:p w14:paraId="265C0880" w14:textId="0D589F56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2. třída  </w:t>
      </w:r>
      <w:r w:rsidR="00A4414E" w:rsidRPr="0076756D">
        <w:rPr>
          <w:b/>
          <w:bCs/>
          <w:noProof/>
          <w:lang w:val="cs-CZ"/>
        </w:rPr>
        <w:t>………………………….  19</w:t>
      </w:r>
      <w:r w:rsidRPr="0076756D">
        <w:rPr>
          <w:b/>
          <w:bCs/>
          <w:noProof/>
          <w:lang w:val="cs-CZ"/>
        </w:rPr>
        <w:t xml:space="preserve">                     </w:t>
      </w:r>
    </w:p>
    <w:p w14:paraId="33BECDCC" w14:textId="7CB12F80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3. A</w:t>
      </w:r>
      <w:r w:rsidR="00A4414E" w:rsidRPr="0076756D">
        <w:rPr>
          <w:b/>
          <w:bCs/>
          <w:noProof/>
          <w:lang w:val="cs-CZ"/>
        </w:rPr>
        <w:t xml:space="preserve">   ……………..………………  19 </w:t>
      </w:r>
      <w:r w:rsidRPr="0076756D">
        <w:rPr>
          <w:b/>
          <w:bCs/>
          <w:noProof/>
          <w:lang w:val="cs-CZ"/>
        </w:rPr>
        <w:t xml:space="preserve">                             </w:t>
      </w:r>
    </w:p>
    <w:p w14:paraId="39E9E6E6" w14:textId="55FD09D5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3. B   </w:t>
      </w:r>
      <w:r w:rsidR="00A4414E" w:rsidRPr="0076756D">
        <w:rPr>
          <w:b/>
          <w:bCs/>
          <w:noProof/>
          <w:lang w:val="cs-CZ"/>
        </w:rPr>
        <w:t>………………………………  22</w:t>
      </w:r>
      <w:r w:rsidRPr="0076756D">
        <w:rPr>
          <w:b/>
          <w:bCs/>
          <w:noProof/>
          <w:lang w:val="cs-CZ"/>
        </w:rPr>
        <w:t xml:space="preserve">                          </w:t>
      </w:r>
    </w:p>
    <w:p w14:paraId="5D4BCC96" w14:textId="73C4064B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4. třída </w:t>
      </w:r>
      <w:r w:rsidR="00A4414E" w:rsidRPr="0076756D">
        <w:rPr>
          <w:b/>
          <w:bCs/>
          <w:noProof/>
          <w:lang w:val="cs-CZ"/>
        </w:rPr>
        <w:t>…………………………..  25</w:t>
      </w:r>
      <w:r w:rsidRPr="0076756D">
        <w:rPr>
          <w:b/>
          <w:bCs/>
          <w:noProof/>
          <w:lang w:val="cs-CZ"/>
        </w:rPr>
        <w:t xml:space="preserve">                    </w:t>
      </w:r>
    </w:p>
    <w:p w14:paraId="3FF477D3" w14:textId="216E8EE8" w:rsidR="00EB1571" w:rsidRPr="0076756D" w:rsidRDefault="00EB1571" w:rsidP="00EB1571">
      <w:pPr>
        <w:pBdr>
          <w:bottom w:val="single" w:sz="6" w:space="1" w:color="auto"/>
        </w:pBd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5. třída  </w:t>
      </w:r>
      <w:r w:rsidR="00DA7FCC" w:rsidRPr="0076756D">
        <w:rPr>
          <w:b/>
          <w:bCs/>
          <w:noProof/>
          <w:lang w:val="cs-CZ"/>
        </w:rPr>
        <w:t xml:space="preserve">…………………..……..  26                    </w:t>
      </w:r>
      <w:r w:rsidRPr="0076756D">
        <w:rPr>
          <w:b/>
          <w:bCs/>
          <w:noProof/>
          <w:lang w:val="cs-CZ"/>
        </w:rPr>
        <w:t xml:space="preserve">                     </w:t>
      </w:r>
    </w:p>
    <w:p w14:paraId="20A5B19F" w14:textId="2071A101" w:rsidR="00EB1571" w:rsidRPr="0076756D" w:rsidRDefault="00EB1571" w:rsidP="00EB1571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celkem průměr </w:t>
      </w:r>
      <w:r w:rsidR="00DA7FCC" w:rsidRPr="0076756D">
        <w:rPr>
          <w:b/>
          <w:bCs/>
          <w:noProof/>
          <w:lang w:val="cs-CZ"/>
        </w:rPr>
        <w:t>………………  24</w:t>
      </w:r>
      <w:r w:rsidRPr="0076756D">
        <w:rPr>
          <w:b/>
          <w:bCs/>
          <w:noProof/>
          <w:lang w:val="cs-CZ"/>
        </w:rPr>
        <w:t xml:space="preserve">          </w:t>
      </w:r>
    </w:p>
    <w:p w14:paraId="76EDF56D" w14:textId="588B59C6" w:rsidR="00EB1571" w:rsidRDefault="00EB1571" w:rsidP="00C930C0">
      <w:pPr>
        <w:spacing w:after="0"/>
        <w:rPr>
          <w:noProof/>
          <w:lang w:val="cs-CZ"/>
        </w:rPr>
      </w:pPr>
    </w:p>
    <w:p w14:paraId="74FFF5D1" w14:textId="1A863A8E" w:rsidR="0076756D" w:rsidRDefault="0076756D" w:rsidP="00C930C0">
      <w:pPr>
        <w:spacing w:after="0"/>
        <w:rPr>
          <w:noProof/>
          <w:lang w:val="cs-CZ"/>
        </w:rPr>
      </w:pPr>
    </w:p>
    <w:p w14:paraId="2A811528" w14:textId="35156285" w:rsidR="0076756D" w:rsidRDefault="0076756D" w:rsidP="00C930C0">
      <w:pPr>
        <w:spacing w:after="0"/>
        <w:rPr>
          <w:noProof/>
          <w:lang w:val="cs-CZ"/>
        </w:rPr>
      </w:pPr>
    </w:p>
    <w:p w14:paraId="10714AA2" w14:textId="6548D2CF" w:rsidR="0076756D" w:rsidRDefault="0076756D" w:rsidP="00C930C0">
      <w:pPr>
        <w:spacing w:after="0"/>
        <w:rPr>
          <w:noProof/>
          <w:lang w:val="cs-CZ"/>
        </w:rPr>
      </w:pPr>
    </w:p>
    <w:p w14:paraId="35CC449D" w14:textId="787106B6" w:rsidR="0076756D" w:rsidRDefault="0076756D" w:rsidP="00C930C0">
      <w:pPr>
        <w:spacing w:after="0"/>
        <w:rPr>
          <w:noProof/>
          <w:lang w:val="cs-CZ"/>
        </w:rPr>
      </w:pPr>
    </w:p>
    <w:p w14:paraId="231B5F7E" w14:textId="6C2B237C" w:rsidR="0076756D" w:rsidRDefault="0076756D" w:rsidP="00C930C0">
      <w:pPr>
        <w:spacing w:after="0"/>
        <w:rPr>
          <w:noProof/>
          <w:lang w:val="cs-CZ"/>
        </w:rPr>
      </w:pPr>
    </w:p>
    <w:p w14:paraId="4DFD4D86" w14:textId="0993E2BA" w:rsidR="0076756D" w:rsidRDefault="0076756D" w:rsidP="00C930C0">
      <w:pPr>
        <w:spacing w:after="0"/>
        <w:rPr>
          <w:noProof/>
          <w:lang w:val="cs-CZ"/>
        </w:rPr>
      </w:pPr>
    </w:p>
    <w:p w14:paraId="096DB345" w14:textId="50830C4C" w:rsidR="0076756D" w:rsidRDefault="0076756D" w:rsidP="00C930C0">
      <w:pPr>
        <w:spacing w:after="0"/>
        <w:rPr>
          <w:noProof/>
          <w:lang w:val="cs-CZ"/>
        </w:rPr>
      </w:pPr>
    </w:p>
    <w:p w14:paraId="4E7B9C38" w14:textId="7724FDA9" w:rsidR="0076756D" w:rsidRDefault="0076756D" w:rsidP="00C930C0">
      <w:pPr>
        <w:spacing w:after="0"/>
        <w:rPr>
          <w:noProof/>
          <w:lang w:val="cs-CZ"/>
        </w:rPr>
      </w:pPr>
    </w:p>
    <w:p w14:paraId="61243D1F" w14:textId="4649AA80" w:rsidR="0076756D" w:rsidRDefault="0076756D" w:rsidP="00C930C0">
      <w:pPr>
        <w:spacing w:after="0"/>
        <w:rPr>
          <w:noProof/>
          <w:lang w:val="cs-CZ"/>
        </w:rPr>
      </w:pPr>
    </w:p>
    <w:p w14:paraId="131EBAFB" w14:textId="1CF7F7CB" w:rsidR="0076756D" w:rsidRDefault="0076756D" w:rsidP="00C930C0">
      <w:pPr>
        <w:spacing w:after="0"/>
        <w:rPr>
          <w:noProof/>
          <w:lang w:val="cs-CZ"/>
        </w:rPr>
      </w:pPr>
    </w:p>
    <w:p w14:paraId="6FE9DA98" w14:textId="7973EDBB" w:rsidR="0076756D" w:rsidRDefault="0076756D" w:rsidP="00C930C0">
      <w:pPr>
        <w:spacing w:after="0"/>
        <w:rPr>
          <w:noProof/>
          <w:lang w:val="cs-CZ"/>
        </w:rPr>
      </w:pPr>
    </w:p>
    <w:p w14:paraId="310BF71F" w14:textId="77777777" w:rsidR="0076756D" w:rsidRPr="0076756D" w:rsidRDefault="0076756D" w:rsidP="00C930C0">
      <w:pPr>
        <w:spacing w:after="0"/>
        <w:rPr>
          <w:noProof/>
          <w:lang w:val="cs-CZ"/>
        </w:rPr>
      </w:pPr>
    </w:p>
    <w:p w14:paraId="7C99A531" w14:textId="2D633B5E" w:rsidR="00C17D79" w:rsidRPr="0076756D" w:rsidRDefault="00C17D79" w:rsidP="0009475B">
      <w:pPr>
        <w:spacing w:after="0" w:line="240" w:lineRule="auto"/>
        <w:ind w:left="57"/>
        <w:rPr>
          <w:noProof/>
          <w:lang w:val="cs-CZ"/>
        </w:rPr>
      </w:pPr>
    </w:p>
    <w:p w14:paraId="52E954A6" w14:textId="7B48140D" w:rsidR="00C17D79" w:rsidRPr="0076756D" w:rsidRDefault="00C17D79" w:rsidP="0009475B">
      <w:pPr>
        <w:spacing w:after="0"/>
        <w:ind w:left="57"/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lastRenderedPageBreak/>
        <w:t>Slovní vyjádření rodičů</w:t>
      </w:r>
    </w:p>
    <w:p w14:paraId="17362576" w14:textId="1347D60B" w:rsidR="00C17D79" w:rsidRPr="0076756D" w:rsidRDefault="00C17D79" w:rsidP="0009475B">
      <w:pPr>
        <w:spacing w:after="0"/>
        <w:ind w:left="57"/>
        <w:rPr>
          <w:b/>
          <w:bCs/>
          <w:noProof/>
          <w:sz w:val="32"/>
          <w:szCs w:val="32"/>
          <w:lang w:val="cs-CZ"/>
        </w:rPr>
      </w:pPr>
    </w:p>
    <w:p w14:paraId="43C1C546" w14:textId="0306FB01" w:rsidR="00C17D79" w:rsidRPr="0076756D" w:rsidRDefault="00C17D79" w:rsidP="0009475B">
      <w:pPr>
        <w:spacing w:after="0"/>
        <w:ind w:left="57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ke kvalitě pokrmů</w:t>
      </w:r>
      <w:r w:rsidR="008B0697" w:rsidRPr="0076756D">
        <w:rPr>
          <w:b/>
          <w:bCs/>
          <w:noProof/>
          <w:lang w:val="cs-CZ"/>
        </w:rPr>
        <w:t xml:space="preserve"> a personálu</w:t>
      </w:r>
      <w:r w:rsidRPr="0076756D">
        <w:rPr>
          <w:b/>
          <w:bCs/>
          <w:noProof/>
          <w:lang w:val="cs-CZ"/>
        </w:rPr>
        <w:t>:</w:t>
      </w:r>
    </w:p>
    <w:p w14:paraId="2F188B8B" w14:textId="7471357C" w:rsidR="00C17D79" w:rsidRPr="0076756D" w:rsidRDefault="00C17D79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Syn je s jídlem velmi spokojen. </w:t>
      </w:r>
      <w:r w:rsidR="00F21E6F" w:rsidRPr="0076756D">
        <w:rPr>
          <w:noProof/>
          <w:lang w:val="cs-CZ"/>
        </w:rPr>
        <w:t xml:space="preserve">Děkujeme! </w:t>
      </w:r>
      <w:r w:rsidRPr="0076756D">
        <w:rPr>
          <w:noProof/>
          <w:lang w:val="cs-CZ"/>
        </w:rPr>
        <w:t>(1. třída)</w:t>
      </w:r>
    </w:p>
    <w:p w14:paraId="361DC398" w14:textId="7741FF40" w:rsidR="00F21E6F" w:rsidRPr="0076756D" w:rsidRDefault="00F21E6F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V</w:t>
      </w:r>
      <w:r w:rsidR="001E23A5" w:rsidRPr="0076756D">
        <w:rPr>
          <w:noProof/>
          <w:lang w:val="cs-CZ"/>
        </w:rPr>
        <w:t>c</w:t>
      </w:r>
      <w:r w:rsidRPr="0076756D">
        <w:rPr>
          <w:noProof/>
          <w:lang w:val="cs-CZ"/>
        </w:rPr>
        <w:t xml:space="preserve">elku se mi jeví jako zdravá </w:t>
      </w:r>
      <w:r w:rsidR="005C3645">
        <w:rPr>
          <w:noProof/>
          <w:lang w:val="cs-CZ"/>
        </w:rPr>
        <w:t>i</w:t>
      </w:r>
      <w:r w:rsidRPr="0076756D">
        <w:rPr>
          <w:noProof/>
          <w:lang w:val="cs-CZ"/>
        </w:rPr>
        <w:t xml:space="preserve"> chutná kuchyně. Děkuji. (1. třída)</w:t>
      </w:r>
    </w:p>
    <w:p w14:paraId="46D03DBB" w14:textId="260620B2" w:rsidR="00F21E6F" w:rsidRPr="0076756D" w:rsidRDefault="00F21E6F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Od ledna 2022 nejsou jídla tak chutná jako dříve.</w:t>
      </w:r>
      <w:r w:rsidR="00FA1CBC" w:rsidRPr="0076756D">
        <w:rPr>
          <w:noProof/>
          <w:lang w:val="cs-CZ"/>
        </w:rPr>
        <w:t xml:space="preserve"> Placky z hrachu, které jsme si donesli při nemoci dítěte domů, se nedaly jíst.</w:t>
      </w:r>
      <w:r w:rsidRPr="0076756D">
        <w:rPr>
          <w:noProof/>
          <w:lang w:val="cs-CZ"/>
        </w:rPr>
        <w:t xml:space="preserve"> (1. třída)</w:t>
      </w:r>
    </w:p>
    <w:p w14:paraId="5421145F" w14:textId="23DC2595" w:rsidR="00FA1CBC" w:rsidRPr="0076756D" w:rsidRDefault="00FA1CBC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Uvítal bych možnost volby pouze zdravých</w:t>
      </w:r>
      <w:r w:rsidR="005C3645">
        <w:rPr>
          <w:noProof/>
          <w:lang w:val="cs-CZ"/>
        </w:rPr>
        <w:t xml:space="preserve"> </w:t>
      </w:r>
      <w:r w:rsidRPr="0076756D">
        <w:rPr>
          <w:noProof/>
          <w:lang w:val="cs-CZ"/>
        </w:rPr>
        <w:t>nápojů. Ne Fanta apod. (1. třída)</w:t>
      </w:r>
    </w:p>
    <w:p w14:paraId="2CAD65BA" w14:textId="498DDE6D" w:rsidR="00C17D79" w:rsidRPr="0076756D" w:rsidRDefault="00C17D79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Jídlo chutné, jako domácí, jsme spokojeni s jídlem a personálem. </w:t>
      </w:r>
      <w:bookmarkStart w:id="6" w:name="_Hlk106687078"/>
      <w:r w:rsidRPr="0076756D">
        <w:rPr>
          <w:noProof/>
          <w:lang w:val="cs-CZ"/>
        </w:rPr>
        <w:t>(2. třída)</w:t>
      </w:r>
      <w:bookmarkEnd w:id="6"/>
    </w:p>
    <w:p w14:paraId="629AE35F" w14:textId="34100068" w:rsidR="008B0697" w:rsidRPr="0076756D" w:rsidRDefault="008B0697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Syn hodnotí stravu celkem kladně, má rád paní kuchařky a styl jídelny. (2. třída)</w:t>
      </w:r>
    </w:p>
    <w:p w14:paraId="64EC77A3" w14:textId="57317AB8" w:rsidR="008B0697" w:rsidRPr="0076756D" w:rsidRDefault="008B0697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Milý a ochotný personál kuchyně. (2. třída)</w:t>
      </w:r>
    </w:p>
    <w:p w14:paraId="203DC61A" w14:textId="08DD4C9F" w:rsidR="00734964" w:rsidRPr="0076756D" w:rsidRDefault="00734964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Strava nám vyhovuje, jsme 100% spokojeni. (2. třída)</w:t>
      </w:r>
    </w:p>
    <w:p w14:paraId="536AACFB" w14:textId="0E3739F1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Jídla jsou celkem dobrá. Jak roste, někdy málo jídla. (3. třída)</w:t>
      </w:r>
    </w:p>
    <w:p w14:paraId="1ADA6749" w14:textId="4B864E42" w:rsidR="008B0697" w:rsidRPr="0076756D" w:rsidRDefault="008B0697" w:rsidP="0009475B">
      <w:pPr>
        <w:numPr>
          <w:ilvl w:val="0"/>
          <w:numId w:val="4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Upozornit na odběr možného množství ze zeleninového baru, někdy nezbude na ostatní.</w:t>
      </w:r>
      <w:r w:rsidR="00AF2A1D" w:rsidRPr="0076756D">
        <w:rPr>
          <w:noProof/>
          <w:lang w:val="cs-CZ"/>
        </w:rPr>
        <w:t xml:space="preserve"> (3. třída)</w:t>
      </w:r>
    </w:p>
    <w:p w14:paraId="67488D16" w14:textId="059269AD" w:rsidR="008B0697" w:rsidRPr="0076756D" w:rsidRDefault="000D66EA" w:rsidP="0009475B">
      <w:pPr>
        <w:numPr>
          <w:ilvl w:val="0"/>
          <w:numId w:val="1"/>
        </w:numPr>
        <w:spacing w:after="0"/>
        <w:ind w:left="57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Syn hlásí zhoršení – slané polévky, velké kusy cibule. Klidně bych připlatila, kdyby byl oběd odpovídající kvality. </w:t>
      </w:r>
      <w:bookmarkStart w:id="7" w:name="_Hlk106688248"/>
      <w:r w:rsidRPr="0076756D">
        <w:rPr>
          <w:noProof/>
          <w:lang w:val="cs-CZ"/>
        </w:rPr>
        <w:t>(4. třída)</w:t>
      </w:r>
      <w:bookmarkEnd w:id="7"/>
    </w:p>
    <w:p w14:paraId="5CECC10D" w14:textId="4C3CF52E" w:rsidR="000D66EA" w:rsidRPr="0076756D" w:rsidRDefault="000D66EA" w:rsidP="00CD273B">
      <w:pPr>
        <w:numPr>
          <w:ilvl w:val="0"/>
          <w:numId w:val="1"/>
        </w:numPr>
        <w:spacing w:after="0"/>
        <w:ind w:left="0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Nejsem si jistá, že jsou tak nutné luštěniny v takovém množství, oceňuji ovocný pult. (4. třída)</w:t>
      </w:r>
    </w:p>
    <w:p w14:paraId="5996C05F" w14:textId="4FF80C7E" w:rsidR="0009475B" w:rsidRPr="0076756D" w:rsidRDefault="0009475B" w:rsidP="00CD273B">
      <w:pPr>
        <w:numPr>
          <w:ilvl w:val="0"/>
          <w:numId w:val="1"/>
        </w:numPr>
        <w:spacing w:after="0"/>
        <w:ind w:left="0" w:hanging="357"/>
        <w:jc w:val="both"/>
        <w:rPr>
          <w:noProof/>
          <w:lang w:val="cs-CZ"/>
        </w:rPr>
      </w:pPr>
      <w:r w:rsidRPr="0076756D">
        <w:rPr>
          <w:noProof/>
          <w:lang w:val="cs-CZ"/>
        </w:rPr>
        <w:t>Strava je celkově chutná, ale pro děti asi ne moc zajímavá. Já jako dospělá luštěniny a ryby vítám. Moje dcera však nadšená není. A to nemluvím o neustálém břichabolu. (4. třída)</w:t>
      </w:r>
    </w:p>
    <w:p w14:paraId="628F4094" w14:textId="77777777" w:rsidR="00C17D79" w:rsidRPr="0076756D" w:rsidRDefault="00C17D79" w:rsidP="00CD273B">
      <w:pPr>
        <w:spacing w:after="0"/>
        <w:jc w:val="both"/>
        <w:rPr>
          <w:noProof/>
          <w:lang w:val="cs-CZ"/>
        </w:rPr>
      </w:pPr>
    </w:p>
    <w:p w14:paraId="67364622" w14:textId="2CD11C32" w:rsidR="00C17D79" w:rsidRPr="0076756D" w:rsidRDefault="00C17D79" w:rsidP="00F26E3B">
      <w:pPr>
        <w:spacing w:after="0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 xml:space="preserve">k možnosti volby ze dvou jídel: </w:t>
      </w:r>
    </w:p>
    <w:p w14:paraId="6D33847D" w14:textId="5B41662A" w:rsidR="00734964" w:rsidRPr="0076756D" w:rsidRDefault="00734964" w:rsidP="00F26E3B">
      <w:pPr>
        <w:numPr>
          <w:ilvl w:val="0"/>
          <w:numId w:val="8"/>
        </w:numPr>
        <w:spacing w:after="0"/>
        <w:ind w:left="0" w:hanging="357"/>
        <w:rPr>
          <w:b/>
          <w:bCs/>
          <w:noProof/>
          <w:lang w:val="cs-CZ"/>
        </w:rPr>
      </w:pPr>
      <w:r w:rsidRPr="0076756D">
        <w:rPr>
          <w:noProof/>
          <w:lang w:val="cs-CZ"/>
        </w:rPr>
        <w:t xml:space="preserve">Volbu nezvádám, </w:t>
      </w:r>
      <w:r w:rsidR="00F21E6F" w:rsidRPr="0076756D">
        <w:rPr>
          <w:noProof/>
          <w:lang w:val="cs-CZ"/>
        </w:rPr>
        <w:t>časově náročné</w:t>
      </w:r>
      <w:r w:rsidR="00F21E6F" w:rsidRPr="0076756D">
        <w:rPr>
          <w:b/>
          <w:bCs/>
          <w:noProof/>
          <w:lang w:val="cs-CZ"/>
        </w:rPr>
        <w:t xml:space="preserve">. </w:t>
      </w:r>
      <w:r w:rsidR="00F21E6F" w:rsidRPr="0076756D">
        <w:rPr>
          <w:noProof/>
          <w:lang w:val="cs-CZ"/>
        </w:rPr>
        <w:t>(1. třída)</w:t>
      </w:r>
    </w:p>
    <w:p w14:paraId="20EB6DBC" w14:textId="33E209A5" w:rsidR="00CD273B" w:rsidRPr="0076756D" w:rsidRDefault="00CD273B" w:rsidP="00F26E3B">
      <w:pPr>
        <w:numPr>
          <w:ilvl w:val="0"/>
          <w:numId w:val="8"/>
        </w:numPr>
        <w:spacing w:after="0"/>
        <w:ind w:left="0" w:hanging="357"/>
        <w:rPr>
          <w:noProof/>
          <w:lang w:val="cs-CZ"/>
        </w:rPr>
      </w:pPr>
      <w:r w:rsidRPr="0076756D">
        <w:rPr>
          <w:noProof/>
          <w:lang w:val="cs-CZ"/>
        </w:rPr>
        <w:t>Možnost volby využíváme jen občas, protože druhé jídlo je často téměř stejné (např. ryba-ryba). Objednávací systém nepraktický, reklamy, neodpovídá statndardům modern</w:t>
      </w:r>
      <w:r w:rsidR="00A83513">
        <w:rPr>
          <w:noProof/>
          <w:lang w:val="cs-CZ"/>
        </w:rPr>
        <w:t>í</w:t>
      </w:r>
      <w:r w:rsidRPr="0076756D">
        <w:rPr>
          <w:noProof/>
          <w:lang w:val="cs-CZ"/>
        </w:rPr>
        <w:t xml:space="preserve"> aplikace. (1. třída)</w:t>
      </w:r>
    </w:p>
    <w:p w14:paraId="2CD4082E" w14:textId="6C8E07D1" w:rsidR="00F21E6F" w:rsidRPr="0076756D" w:rsidRDefault="00F21E6F" w:rsidP="00F26E3B">
      <w:pPr>
        <w:numPr>
          <w:ilvl w:val="0"/>
          <w:numId w:val="8"/>
        </w:numPr>
        <w:spacing w:after="0"/>
        <w:ind w:left="0" w:hanging="357"/>
        <w:rPr>
          <w:noProof/>
          <w:lang w:val="cs-CZ"/>
        </w:rPr>
      </w:pPr>
      <w:r w:rsidRPr="0076756D">
        <w:rPr>
          <w:noProof/>
          <w:lang w:val="cs-CZ"/>
        </w:rPr>
        <w:t>Objednávání nemá význam, jídla jsou stejná, mají jen jiný název. (1. třída)</w:t>
      </w:r>
    </w:p>
    <w:p w14:paraId="1FCEC54E" w14:textId="27A9051D" w:rsidR="00F21E6F" w:rsidRPr="0076756D" w:rsidRDefault="00F21E6F" w:rsidP="00F26E3B">
      <w:pPr>
        <w:numPr>
          <w:ilvl w:val="0"/>
          <w:numId w:val="8"/>
        </w:numPr>
        <w:spacing w:after="0"/>
        <w:ind w:left="0" w:hanging="357"/>
        <w:rPr>
          <w:noProof/>
          <w:lang w:val="cs-CZ"/>
        </w:rPr>
      </w:pPr>
      <w:r w:rsidRPr="0076756D">
        <w:rPr>
          <w:noProof/>
          <w:lang w:val="cs-CZ"/>
        </w:rPr>
        <w:t>Vybírat se téměř nedá, jídla jsou totožná. (1. třída)</w:t>
      </w:r>
    </w:p>
    <w:p w14:paraId="1A35E9C0" w14:textId="6AFE2BC5" w:rsidR="00FA1CBC" w:rsidRPr="0076756D" w:rsidRDefault="00FA1CBC" w:rsidP="00F26E3B">
      <w:pPr>
        <w:numPr>
          <w:ilvl w:val="0"/>
          <w:numId w:val="8"/>
        </w:numPr>
        <w:spacing w:after="0"/>
        <w:ind w:left="0" w:hanging="357"/>
        <w:rPr>
          <w:noProof/>
          <w:lang w:val="cs-CZ"/>
        </w:rPr>
      </w:pPr>
      <w:r w:rsidRPr="0076756D">
        <w:rPr>
          <w:noProof/>
          <w:lang w:val="cs-CZ"/>
        </w:rPr>
        <w:t>Bohužel často dostane jiné j</w:t>
      </w:r>
      <w:r w:rsidR="00A83513">
        <w:rPr>
          <w:noProof/>
          <w:lang w:val="cs-CZ"/>
        </w:rPr>
        <w:t>í</w:t>
      </w:r>
      <w:r w:rsidRPr="0076756D">
        <w:rPr>
          <w:noProof/>
          <w:lang w:val="cs-CZ"/>
        </w:rPr>
        <w:t>dlo, než si vybere, ale jinak mu moc chutná. (1. třída)</w:t>
      </w:r>
    </w:p>
    <w:p w14:paraId="143EC83B" w14:textId="2B9613D4" w:rsidR="00F26E3B" w:rsidRPr="0076756D" w:rsidRDefault="00F26E3B" w:rsidP="00F26E3B">
      <w:pPr>
        <w:numPr>
          <w:ilvl w:val="0"/>
          <w:numId w:val="8"/>
        </w:numPr>
        <w:spacing w:after="0"/>
        <w:ind w:left="0" w:hanging="357"/>
        <w:rPr>
          <w:noProof/>
          <w:lang w:val="cs-CZ"/>
        </w:rPr>
      </w:pPr>
      <w:r w:rsidRPr="0076756D">
        <w:rPr>
          <w:noProof/>
          <w:lang w:val="cs-CZ"/>
        </w:rPr>
        <w:t>Objednávací systém je časově náročný. Současná situace nedává smysl. Jídla jsou totožná a není žádný výběr. Přivítala bych možnost opravdové voby ze 2 různých jídel. Možná připlatit za jídlo je dobrá volba. (1. třída)</w:t>
      </w:r>
    </w:p>
    <w:p w14:paraId="0BC5C55B" w14:textId="154AA08E" w:rsidR="00C17D79" w:rsidRPr="0076756D" w:rsidRDefault="00C17D79" w:rsidP="00F26E3B">
      <w:pPr>
        <w:numPr>
          <w:ilvl w:val="0"/>
          <w:numId w:val="4"/>
        </w:numPr>
        <w:spacing w:after="0"/>
        <w:ind w:left="0"/>
        <w:rPr>
          <w:noProof/>
          <w:lang w:val="cs-CZ"/>
        </w:rPr>
      </w:pPr>
      <w:r w:rsidRPr="0076756D">
        <w:rPr>
          <w:noProof/>
          <w:lang w:val="cs-CZ"/>
        </w:rPr>
        <w:t xml:space="preserve">Možnost výběru 2. jídla je jistě zajímavá, ale pro menší školu mi to připadá finančně a organizačně náročné. </w:t>
      </w:r>
      <w:bookmarkStart w:id="8" w:name="_Hlk106687144"/>
      <w:r w:rsidRPr="0076756D">
        <w:rPr>
          <w:noProof/>
          <w:lang w:val="cs-CZ"/>
        </w:rPr>
        <w:t>(2. třída)</w:t>
      </w:r>
      <w:bookmarkEnd w:id="8"/>
    </w:p>
    <w:p w14:paraId="4CACCED0" w14:textId="56028DCD" w:rsidR="008B0697" w:rsidRPr="0076756D" w:rsidRDefault="008B0697" w:rsidP="00F26E3B">
      <w:pPr>
        <w:numPr>
          <w:ilvl w:val="0"/>
          <w:numId w:val="4"/>
        </w:numPr>
        <w:spacing w:after="0"/>
        <w:ind w:left="0"/>
        <w:jc w:val="both"/>
        <w:rPr>
          <w:noProof/>
          <w:lang w:val="cs-CZ"/>
        </w:rPr>
      </w:pPr>
      <w:r w:rsidRPr="0076756D">
        <w:rPr>
          <w:noProof/>
          <w:lang w:val="cs-CZ"/>
        </w:rPr>
        <w:t>Raději bych pestřejší stravu místo 2. jídla. Myslím, že výběr 2. jídla se spíše vyplatí u větších škol. Radikálně proti ale nejsem. (2. třída)</w:t>
      </w:r>
    </w:p>
    <w:p w14:paraId="4B5666A6" w14:textId="74C4017C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Krátká doba pro výběr.  (2. třída)</w:t>
      </w:r>
    </w:p>
    <w:p w14:paraId="1E79EF7B" w14:textId="50E622CF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Druhé jídlo vybíráme často, ale bohužel se nám málokdy stane, že se dané jídlo vaří kvůli uvedenému minimálnímu počtu druhého jídla. (2. třída)</w:t>
      </w:r>
    </w:p>
    <w:p w14:paraId="27D247E0" w14:textId="2F38113C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Vyhovovala by nám možnost, aby si děti mohly objednávat samy ve škole. (2. třída)</w:t>
      </w:r>
    </w:p>
    <w:p w14:paraId="14F9F428" w14:textId="0B33891A" w:rsidR="00FE19CB" w:rsidRPr="0076756D" w:rsidRDefault="00FE19CB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Objednávací syst</w:t>
      </w:r>
      <w:r w:rsidR="004C20C1">
        <w:rPr>
          <w:noProof/>
          <w:lang w:val="cs-CZ"/>
        </w:rPr>
        <w:t>é</w:t>
      </w:r>
      <w:r w:rsidRPr="0076756D">
        <w:rPr>
          <w:noProof/>
          <w:lang w:val="cs-CZ"/>
        </w:rPr>
        <w:t>m málo intareaktivní a neintuitivní, lepší je system www</w:t>
      </w:r>
      <w:r w:rsidR="0038627D" w:rsidRPr="0076756D">
        <w:rPr>
          <w:noProof/>
          <w:lang w:val="cs-CZ"/>
        </w:rPr>
        <w:t>.</w:t>
      </w:r>
      <w:r w:rsidRPr="0076756D">
        <w:rPr>
          <w:noProof/>
          <w:lang w:val="cs-CZ"/>
        </w:rPr>
        <w:t>strava.cz.</w:t>
      </w:r>
      <w:r w:rsidR="00836318" w:rsidRPr="0076756D">
        <w:rPr>
          <w:noProof/>
          <w:lang w:val="cs-CZ"/>
        </w:rPr>
        <w:t xml:space="preserve"> Proč je možné objednání 2. jídla provést nejpozději 2 dny předem? U jiných portálů a jiných ZŠ je možné do 19 h předchozího dne. Vhodná by byla možnost volby 2. jídla dětmi přímo ve škole (např. interaktivní tablet – </w:t>
      </w:r>
      <w:r w:rsidR="00836318" w:rsidRPr="0076756D">
        <w:rPr>
          <w:noProof/>
          <w:lang w:val="cs-CZ"/>
        </w:rPr>
        <w:lastRenderedPageBreak/>
        <w:t>hravá foma). Doporučuji snížit minimální počet 2. jídel z 15 na 10 – dle porovnání s jinými školami st</w:t>
      </w:r>
      <w:r w:rsidR="004C20C1">
        <w:rPr>
          <w:noProof/>
          <w:lang w:val="cs-CZ"/>
        </w:rPr>
        <w:t>á</w:t>
      </w:r>
      <w:r w:rsidR="00836318" w:rsidRPr="0076756D">
        <w:rPr>
          <w:noProof/>
          <w:lang w:val="cs-CZ"/>
        </w:rPr>
        <w:t xml:space="preserve">le nadhodnoceno. Druhá volby jídla je vždy méně chutná pro děti. Do 2. jídla zahrnout pokrmy, které mají děti rády – inspirace na </w:t>
      </w:r>
      <w:r w:rsidR="005909F4">
        <w:fldChar w:fldCharType="begin"/>
      </w:r>
      <w:r w:rsidR="005909F4">
        <w:instrText>HYPERLINK</w:instrText>
      </w:r>
      <w:r w:rsidR="005909F4">
        <w:fldChar w:fldCharType="separate"/>
      </w:r>
      <w:r w:rsidR="005909F4">
        <w:rPr>
          <w:b/>
          <w:bCs/>
          <w:lang w:val="cs-CZ"/>
        </w:rPr>
        <w:t>Chyba! Odkaz není platný.</w:t>
      </w:r>
      <w:r w:rsidR="005909F4">
        <w:rPr>
          <w:b/>
          <w:bCs/>
          <w:lang w:val="cs-CZ"/>
        </w:rPr>
        <w:fldChar w:fldCharType="end"/>
      </w:r>
      <w:r w:rsidR="00836318" w:rsidRPr="004C20C1">
        <w:rPr>
          <w:noProof/>
          <w:lang w:val="cs-CZ"/>
        </w:rPr>
        <w:t xml:space="preserve"> </w:t>
      </w:r>
      <w:r w:rsidR="004C20C1">
        <w:rPr>
          <w:noProof/>
          <w:lang w:val="cs-CZ"/>
        </w:rPr>
        <w:t xml:space="preserve">Celkově </w:t>
      </w:r>
      <w:r w:rsidR="00836318" w:rsidRPr="0076756D">
        <w:rPr>
          <w:noProof/>
          <w:lang w:val="cs-CZ"/>
        </w:rPr>
        <w:t>honotím možnost vyzžívání 2. jídla pro uživatele za nepřívětivou a nabývám dojmu</w:t>
      </w:r>
      <w:r w:rsidR="009509F0" w:rsidRPr="0076756D">
        <w:rPr>
          <w:noProof/>
          <w:lang w:val="cs-CZ"/>
        </w:rPr>
        <w:t>, že je záměrem ZŠ od tohoto způsobu spíš odradit, než efektivně a s přínosem využívat a provozovat. (3. třída)</w:t>
      </w:r>
    </w:p>
    <w:p w14:paraId="2FDA949E" w14:textId="17F7769B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 xml:space="preserve">Záleží na nabídce, zatím nefunguje čip, jídla jsou identická, nemá to cenu. </w:t>
      </w:r>
      <w:bookmarkStart w:id="9" w:name="_Hlk106687360"/>
      <w:r w:rsidRPr="0076756D">
        <w:rPr>
          <w:noProof/>
          <w:lang w:val="cs-CZ"/>
        </w:rPr>
        <w:t>(3. třída)</w:t>
      </w:r>
      <w:bookmarkEnd w:id="9"/>
    </w:p>
    <w:p w14:paraId="6896A023" w14:textId="77777777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Vše vyhovuje, jak bylo. Netřeba za každou cenu něco měnit a zlepšovat jen proto, aby se prokázal</w:t>
      </w:r>
    </w:p>
    <w:p w14:paraId="2EEEF538" w14:textId="613E0225" w:rsidR="008B0697" w:rsidRPr="0076756D" w:rsidRDefault="008B0697" w:rsidP="0009475B">
      <w:p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pokrok.  Problematická administrace a složité věci okolo “žerou” drahocenný čas. Zbytečná práce navíc na úkor jiných činností. (3. třída)</w:t>
      </w:r>
    </w:p>
    <w:p w14:paraId="77B6826D" w14:textId="2DDF8293" w:rsidR="008B0697" w:rsidRPr="0076756D" w:rsidRDefault="008B0697" w:rsidP="0009475B">
      <w:pPr>
        <w:numPr>
          <w:ilvl w:val="0"/>
          <w:numId w:val="4"/>
        </w:numPr>
        <w:spacing w:after="0"/>
        <w:ind w:left="57"/>
        <w:rPr>
          <w:noProof/>
          <w:lang w:val="cs-CZ"/>
        </w:rPr>
      </w:pPr>
      <w:r w:rsidRPr="0076756D">
        <w:rPr>
          <w:noProof/>
          <w:lang w:val="cs-CZ"/>
        </w:rPr>
        <w:t>Zatím nefunguje čip, zatím se nepovedlo vybrat, nikdy nám to aplikace jídelna.cz neumožnila. (3. třída)</w:t>
      </w:r>
    </w:p>
    <w:p w14:paraId="24A5847D" w14:textId="0657F5D9" w:rsidR="008B0697" w:rsidRPr="0076756D" w:rsidRDefault="008B0697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Jídla jsou prakticky identická. (3. třída)</w:t>
      </w:r>
    </w:p>
    <w:p w14:paraId="58B59660" w14:textId="77777777" w:rsidR="00B67F11" w:rsidRPr="0076756D" w:rsidRDefault="00AF2A1D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Nemám čas a přístup a syn je stejně vybíravý. Neslyšela jsem dobré recenze na objednávací sytém.</w:t>
      </w:r>
    </w:p>
    <w:p w14:paraId="66B51E25" w14:textId="319FC0D6" w:rsidR="00AF2A1D" w:rsidRPr="0076756D" w:rsidRDefault="00AF2A1D" w:rsidP="00B67F11">
      <w:p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Bohužel z důvodu stanoveného minimálního počtu obědů, pravidelně se nám stává, že i když objednáme druhé jídlo, tak skoro nikdy není. (3. třída)</w:t>
      </w:r>
    </w:p>
    <w:p w14:paraId="359153A6" w14:textId="33ED2854" w:rsidR="00AF2A1D" w:rsidRPr="0076756D" w:rsidRDefault="00AF2A1D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Nemám čas se volbou jídla zabývat. </w:t>
      </w:r>
      <w:bookmarkStart w:id="10" w:name="_Hlk106687832"/>
      <w:r w:rsidRPr="0076756D">
        <w:rPr>
          <w:noProof/>
          <w:lang w:val="cs-CZ"/>
        </w:rPr>
        <w:t>(3. třída)</w:t>
      </w:r>
      <w:bookmarkEnd w:id="10"/>
    </w:p>
    <w:p w14:paraId="3E4BADE9" w14:textId="1404C01C" w:rsidR="000D66EA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Objednávací systém: propásnu termín</w:t>
      </w:r>
      <w:r w:rsidR="00A83513">
        <w:rPr>
          <w:noProof/>
          <w:lang w:val="cs-CZ"/>
        </w:rPr>
        <w:t>.</w:t>
      </w:r>
      <w:r w:rsidRPr="0076756D">
        <w:rPr>
          <w:noProof/>
          <w:lang w:val="cs-CZ"/>
        </w:rPr>
        <w:t xml:space="preserve"> (4. třída)</w:t>
      </w:r>
    </w:p>
    <w:p w14:paraId="6B61CF78" w14:textId="2D6C2C08" w:rsidR="000D66EA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Dle informací od syna 2. jídlo moc často nebývá (4. třída)</w:t>
      </w:r>
    </w:p>
    <w:p w14:paraId="2E02DF3B" w14:textId="301EBD36" w:rsidR="000D66EA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Při možnosti výběru ze 2 jídel bych očekávala alespoň nějakou rozmanitost. Když dítě nejí třeba rybu, většinou je v obou možnostech. Volby 2 jídel je i v Dubči a tam jsem </w:t>
      </w:r>
      <w:r w:rsidRPr="00A83513">
        <w:rPr>
          <w:b/>
          <w:noProof/>
          <w:lang w:val="cs-CZ"/>
        </w:rPr>
        <w:t xml:space="preserve">velmi </w:t>
      </w:r>
      <w:r w:rsidRPr="0076756D">
        <w:rPr>
          <w:noProof/>
          <w:lang w:val="cs-CZ"/>
        </w:rPr>
        <w:t>spokojena. (4. třída)</w:t>
      </w:r>
    </w:p>
    <w:p w14:paraId="71681457" w14:textId="472132A5" w:rsidR="000D66EA" w:rsidRPr="0076756D" w:rsidRDefault="000D66EA" w:rsidP="0009475B">
      <w:pPr>
        <w:numPr>
          <w:ilvl w:val="0"/>
          <w:numId w:val="7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Neznáme heslo. (4. třída)</w:t>
      </w:r>
    </w:p>
    <w:p w14:paraId="5FA0D1B6" w14:textId="3A6E929C" w:rsidR="000D66EA" w:rsidRPr="0076756D" w:rsidRDefault="000D66EA" w:rsidP="0009475B">
      <w:pPr>
        <w:numPr>
          <w:ilvl w:val="0"/>
          <w:numId w:val="7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Výběr jídla: musí se vybírat už týden dopředu, 2. volby nás většinou nezaujala. (4. třída)</w:t>
      </w:r>
    </w:p>
    <w:p w14:paraId="31D1CFC6" w14:textId="61B8B200" w:rsidR="000D66EA" w:rsidRPr="0076756D" w:rsidRDefault="000D66EA" w:rsidP="0009475B">
      <w:pPr>
        <w:numPr>
          <w:ilvl w:val="0"/>
          <w:numId w:val="7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Výběr jídla: lepší na delší dobu dopředu. (4. třída)</w:t>
      </w:r>
    </w:p>
    <w:p w14:paraId="777F38DB" w14:textId="05919F57" w:rsidR="00AF2A1D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Bohužel výběr je jen velmi omezený. Vyber si čočku nebo čočkový salát. (4. třída)</w:t>
      </w:r>
    </w:p>
    <w:p w14:paraId="3E9A9151" w14:textId="202EBD8E" w:rsidR="000D66EA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Výběr jídla: zkusili jsme, ale pro malý počet zájemců se jídlo nevařilo. Nefunguje odhlašování do 20.00 předchozí den, ale jinak OK. (4. třída)</w:t>
      </w:r>
    </w:p>
    <w:p w14:paraId="3C2ABFC9" w14:textId="13A84C8D" w:rsidR="000D66EA" w:rsidRPr="0076756D" w:rsidRDefault="000D66EA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 xml:space="preserve">Výběr jídla: občas využíváme, doteď to prý stejně nefungovalo. </w:t>
      </w:r>
      <w:bookmarkStart w:id="11" w:name="_Hlk106692865"/>
      <w:r w:rsidRPr="0076756D">
        <w:rPr>
          <w:noProof/>
          <w:lang w:val="cs-CZ"/>
        </w:rPr>
        <w:t>(4. třída)</w:t>
      </w:r>
      <w:bookmarkEnd w:id="11"/>
    </w:p>
    <w:p w14:paraId="3A8D895A" w14:textId="0DE9E8A0" w:rsidR="00734964" w:rsidRPr="0076756D" w:rsidRDefault="00734964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Možnost super, výběr špatný. (4. třída)</w:t>
      </w:r>
    </w:p>
    <w:p w14:paraId="618DFDC4" w14:textId="18C4F681" w:rsidR="00734964" w:rsidRPr="0076756D" w:rsidRDefault="00734964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Jídla totožná, není z čeho vybrat (čočka 2x jinak je výsměch) (4. třída)</w:t>
      </w:r>
    </w:p>
    <w:p w14:paraId="206AB85C" w14:textId="446D805C" w:rsidR="0009475B" w:rsidRPr="0076756D" w:rsidRDefault="0009475B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Druhá jídla jsou většinou vegetariánská. (5. třída)</w:t>
      </w:r>
    </w:p>
    <w:p w14:paraId="4E3B7CC7" w14:textId="77E4F73D" w:rsidR="0009475B" w:rsidRPr="0076756D" w:rsidRDefault="0009475B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Volba: jídla: nechci to řešit, nepoužívám ho. (5. třída)</w:t>
      </w:r>
    </w:p>
    <w:p w14:paraId="25EDD9E5" w14:textId="20F3DD41" w:rsidR="009444A0" w:rsidRPr="0076756D" w:rsidRDefault="009444A0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Objednávací systém ne vždy funguje. (5. třída)</w:t>
      </w:r>
    </w:p>
    <w:p w14:paraId="467BD2F7" w14:textId="037A5291" w:rsidR="001E374C" w:rsidRPr="0076756D" w:rsidRDefault="001E374C" w:rsidP="0009475B">
      <w:pPr>
        <w:numPr>
          <w:ilvl w:val="0"/>
          <w:numId w:val="6"/>
        </w:numPr>
        <w:spacing w:after="0"/>
        <w:ind w:left="57"/>
        <w:jc w:val="both"/>
        <w:rPr>
          <w:noProof/>
          <w:lang w:val="cs-CZ"/>
        </w:rPr>
      </w:pPr>
      <w:r w:rsidRPr="0076756D">
        <w:rPr>
          <w:noProof/>
          <w:lang w:val="cs-CZ"/>
        </w:rPr>
        <w:t>Není z čeho vybírat. (5. třída)</w:t>
      </w:r>
    </w:p>
    <w:p w14:paraId="2A1FC8E5" w14:textId="77777777" w:rsidR="0009475B" w:rsidRPr="0076756D" w:rsidRDefault="0009475B" w:rsidP="001E1173">
      <w:pPr>
        <w:spacing w:after="0"/>
        <w:ind w:left="57"/>
        <w:jc w:val="both"/>
        <w:rPr>
          <w:noProof/>
          <w:lang w:val="cs-CZ"/>
        </w:rPr>
      </w:pPr>
    </w:p>
    <w:p w14:paraId="72A0FA0C" w14:textId="77777777" w:rsidR="008B0697" w:rsidRPr="0076756D" w:rsidRDefault="008B0697" w:rsidP="0009475B">
      <w:pPr>
        <w:spacing w:after="0"/>
        <w:rPr>
          <w:noProof/>
          <w:lang w:val="cs-CZ"/>
        </w:rPr>
      </w:pPr>
    </w:p>
    <w:p w14:paraId="12644470" w14:textId="14EC892C" w:rsidR="008B0697" w:rsidRPr="0076756D" w:rsidRDefault="000D66EA" w:rsidP="0009475B">
      <w:pPr>
        <w:spacing w:after="0"/>
        <w:jc w:val="both"/>
        <w:rPr>
          <w:b/>
          <w:bCs/>
          <w:noProof/>
          <w:lang w:val="cs-CZ"/>
        </w:rPr>
      </w:pPr>
      <w:r w:rsidRPr="0076756D">
        <w:rPr>
          <w:b/>
          <w:bCs/>
          <w:noProof/>
          <w:lang w:val="cs-CZ"/>
        </w:rPr>
        <w:t>ke komunikaci</w:t>
      </w:r>
    </w:p>
    <w:p w14:paraId="142CF7ED" w14:textId="43E6D4D7" w:rsidR="000D66EA" w:rsidRPr="0076756D" w:rsidRDefault="000D66EA" w:rsidP="0009475B">
      <w:pPr>
        <w:numPr>
          <w:ilvl w:val="0"/>
          <w:numId w:val="6"/>
        </w:numPr>
        <w:spacing w:after="0"/>
        <w:ind w:left="0"/>
        <w:jc w:val="both"/>
        <w:rPr>
          <w:noProof/>
          <w:lang w:val="cs-CZ"/>
        </w:rPr>
      </w:pPr>
      <w:r w:rsidRPr="0076756D">
        <w:rPr>
          <w:noProof/>
          <w:lang w:val="cs-CZ"/>
        </w:rPr>
        <w:t>Lepší komunikace pí hospodářky (neodpovídá na e-mailové zprávy) (4. třída)</w:t>
      </w:r>
    </w:p>
    <w:p w14:paraId="4E3F33E3" w14:textId="5CE2C097" w:rsidR="000D66EA" w:rsidRPr="0076756D" w:rsidRDefault="000D66EA" w:rsidP="0009475B">
      <w:pPr>
        <w:numPr>
          <w:ilvl w:val="0"/>
          <w:numId w:val="6"/>
        </w:numPr>
        <w:spacing w:after="0"/>
        <w:ind w:left="0"/>
        <w:jc w:val="both"/>
        <w:rPr>
          <w:noProof/>
          <w:lang w:val="cs-CZ"/>
        </w:rPr>
      </w:pPr>
      <w:r w:rsidRPr="0076756D">
        <w:rPr>
          <w:noProof/>
          <w:lang w:val="cs-CZ"/>
        </w:rPr>
        <w:t>Děkuji všem ve školní kuchyni za úžasnou spolupráci při „sestavování“ individuálního jídelníčku pro syna s potravinovou alergií. Volbu elektronicky nevyžívám – spolupracuji přímo s paní vedoucí školní kuchyně. (4. třída)</w:t>
      </w:r>
    </w:p>
    <w:p w14:paraId="020338E6" w14:textId="3368C11D" w:rsidR="000D66EA" w:rsidRPr="0076756D" w:rsidRDefault="000D66EA" w:rsidP="0009475B">
      <w:pPr>
        <w:ind w:left="360"/>
        <w:jc w:val="both"/>
        <w:rPr>
          <w:noProof/>
          <w:lang w:val="cs-CZ"/>
        </w:rPr>
      </w:pPr>
    </w:p>
    <w:p w14:paraId="193B3BC8" w14:textId="77777777" w:rsidR="00FA701B" w:rsidRDefault="00FA701B" w:rsidP="003B7033">
      <w:pPr>
        <w:jc w:val="both"/>
        <w:rPr>
          <w:noProof/>
          <w:lang w:val="cs-CZ"/>
        </w:rPr>
      </w:pPr>
    </w:p>
    <w:p w14:paraId="742A543D" w14:textId="5CF0037D" w:rsidR="003B7033" w:rsidRDefault="003B7033" w:rsidP="00D5328A">
      <w:pPr>
        <w:spacing w:after="0" w:line="240" w:lineRule="auto"/>
        <w:jc w:val="both"/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lastRenderedPageBreak/>
        <w:t>SOUHRN A ZÁVĚRY</w:t>
      </w:r>
    </w:p>
    <w:p w14:paraId="7EC2AC3F" w14:textId="77777777" w:rsidR="00D5328A" w:rsidRPr="0076756D" w:rsidRDefault="00D5328A" w:rsidP="00D5328A">
      <w:pPr>
        <w:spacing w:after="0" w:line="240" w:lineRule="auto"/>
        <w:jc w:val="both"/>
        <w:rPr>
          <w:b/>
          <w:bCs/>
          <w:noProof/>
          <w:sz w:val="32"/>
          <w:szCs w:val="32"/>
          <w:lang w:val="cs-CZ"/>
        </w:rPr>
      </w:pPr>
    </w:p>
    <w:p w14:paraId="6FBC7AFB" w14:textId="01D9D93B" w:rsidR="000D691C" w:rsidRPr="0076756D" w:rsidRDefault="000D691C" w:rsidP="00D5328A">
      <w:pPr>
        <w:spacing w:after="0" w:line="240" w:lineRule="auto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 xml:space="preserve">Vyplněný dotazník o stravování ve školní kuchyni ZŠ Praha – Koloděje na jaře roku 2022 odevzdaly 2/3 všech rodůčů ze všech šesti tříd prvního stupně. </w:t>
      </w:r>
      <w:r w:rsidR="008701E8" w:rsidRPr="0076756D">
        <w:rPr>
          <w:noProof/>
          <w:sz w:val="24"/>
          <w:szCs w:val="24"/>
          <w:lang w:val="cs-CZ"/>
        </w:rPr>
        <w:t>Stravu za chutnou považuje 1/3 dětí a</w:t>
      </w:r>
      <w:r w:rsidR="00F714FE" w:rsidRPr="0076756D">
        <w:rPr>
          <w:noProof/>
          <w:sz w:val="24"/>
          <w:szCs w:val="24"/>
          <w:lang w:val="cs-CZ"/>
        </w:rPr>
        <w:t xml:space="preserve"> 1/2</w:t>
      </w:r>
      <w:r w:rsidR="008701E8" w:rsidRPr="0076756D">
        <w:rPr>
          <w:noProof/>
          <w:sz w:val="24"/>
          <w:szCs w:val="24"/>
          <w:lang w:val="cs-CZ"/>
        </w:rPr>
        <w:t xml:space="preserve"> dětí chutnají pokrymy občas. Jídla školní jídelny ochutnala rovněž</w:t>
      </w:r>
      <w:r w:rsidR="00F714FE" w:rsidRPr="0076756D">
        <w:rPr>
          <w:noProof/>
          <w:sz w:val="24"/>
          <w:szCs w:val="24"/>
          <w:lang w:val="cs-CZ"/>
        </w:rPr>
        <w:t>1/2</w:t>
      </w:r>
      <w:r w:rsidR="008701E8" w:rsidRPr="0076756D">
        <w:rPr>
          <w:noProof/>
          <w:sz w:val="24"/>
          <w:szCs w:val="24"/>
          <w:lang w:val="cs-CZ"/>
        </w:rPr>
        <w:t xml:space="preserve"> rodičů s průměrným ohodnocením známkou 1,8 dle školní stu</w:t>
      </w:r>
      <w:r w:rsidR="00F714FE" w:rsidRPr="0076756D">
        <w:rPr>
          <w:noProof/>
          <w:sz w:val="24"/>
          <w:szCs w:val="24"/>
          <w:lang w:val="cs-CZ"/>
        </w:rPr>
        <w:t>p</w:t>
      </w:r>
      <w:r w:rsidR="008701E8" w:rsidRPr="0076756D">
        <w:rPr>
          <w:noProof/>
          <w:sz w:val="24"/>
          <w:szCs w:val="24"/>
          <w:lang w:val="cs-CZ"/>
        </w:rPr>
        <w:t>nice známkování (1 až 5).</w:t>
      </w:r>
      <w:r w:rsidR="008701E8" w:rsidRPr="0076756D">
        <w:rPr>
          <w:rFonts w:cs="Times New Roman"/>
          <w:noProof/>
          <w:sz w:val="24"/>
          <w:szCs w:val="24"/>
          <w:lang w:val="cs-CZ"/>
        </w:rPr>
        <w:t xml:space="preserve"> Zavedení možnosti volby jídel ve školní kuchyni na prvním stupni ZŠ </w:t>
      </w:r>
      <w:r w:rsidR="00A97C61" w:rsidRPr="0076756D">
        <w:rPr>
          <w:rFonts w:cs="Times New Roman"/>
          <w:noProof/>
          <w:sz w:val="24"/>
          <w:szCs w:val="24"/>
          <w:lang w:val="cs-CZ"/>
        </w:rPr>
        <w:t xml:space="preserve">přivítaly 4/5 dětí, přičemž rodiče přidělují tomuto rozhodnutí </w:t>
      </w:r>
      <w:r w:rsidR="008701E8" w:rsidRPr="0076756D">
        <w:rPr>
          <w:rFonts w:cs="Times New Roman"/>
          <w:noProof/>
          <w:sz w:val="24"/>
          <w:szCs w:val="24"/>
          <w:lang w:val="cs-CZ"/>
        </w:rPr>
        <w:t>průměrnou známk</w:t>
      </w:r>
      <w:r w:rsidR="00A97C61" w:rsidRPr="0076756D">
        <w:rPr>
          <w:rFonts w:cs="Times New Roman"/>
          <w:noProof/>
          <w:sz w:val="24"/>
          <w:szCs w:val="24"/>
          <w:lang w:val="cs-CZ"/>
        </w:rPr>
        <w:t>u</w:t>
      </w:r>
      <w:r w:rsidR="008701E8" w:rsidRPr="0076756D">
        <w:rPr>
          <w:rFonts w:cs="Times New Roman"/>
          <w:noProof/>
          <w:sz w:val="24"/>
          <w:szCs w:val="24"/>
          <w:lang w:val="cs-CZ"/>
        </w:rPr>
        <w:t xml:space="preserve"> 2,0</w:t>
      </w:r>
      <w:r w:rsidR="00A97C61" w:rsidRPr="0076756D">
        <w:rPr>
          <w:rFonts w:cs="Times New Roman"/>
          <w:noProof/>
          <w:sz w:val="24"/>
          <w:szCs w:val="24"/>
          <w:lang w:val="cs-CZ"/>
        </w:rPr>
        <w:t>. M</w:t>
      </w:r>
      <w:r w:rsidR="000071DA" w:rsidRPr="0076756D">
        <w:rPr>
          <w:rFonts w:cs="Times New Roman"/>
          <w:noProof/>
          <w:sz w:val="24"/>
          <w:szCs w:val="24"/>
          <w:lang w:val="cs-CZ"/>
        </w:rPr>
        <w:t xml:space="preserve">ožnost volby jídla pro své dítě </w:t>
      </w:r>
      <w:r w:rsidR="00A97C61" w:rsidRPr="0076756D">
        <w:rPr>
          <w:rFonts w:cs="Times New Roman"/>
          <w:noProof/>
          <w:sz w:val="24"/>
          <w:szCs w:val="24"/>
          <w:lang w:val="cs-CZ"/>
        </w:rPr>
        <w:t xml:space="preserve">však </w:t>
      </w:r>
      <w:r w:rsidR="000071DA" w:rsidRPr="0076756D">
        <w:rPr>
          <w:rFonts w:cs="Times New Roman"/>
          <w:noProof/>
          <w:sz w:val="24"/>
          <w:szCs w:val="24"/>
          <w:lang w:val="cs-CZ"/>
        </w:rPr>
        <w:t>využívala</w:t>
      </w:r>
      <w:r w:rsidR="00A97C61" w:rsidRPr="0076756D">
        <w:rPr>
          <w:rFonts w:cs="Times New Roman"/>
          <w:noProof/>
          <w:sz w:val="24"/>
          <w:szCs w:val="24"/>
          <w:lang w:val="cs-CZ"/>
        </w:rPr>
        <w:t xml:space="preserve"> pouze</w:t>
      </w:r>
      <w:r w:rsidR="00F714FE" w:rsidRPr="0076756D">
        <w:rPr>
          <w:rFonts w:cs="Times New Roman"/>
          <w:noProof/>
          <w:sz w:val="24"/>
          <w:szCs w:val="24"/>
          <w:lang w:val="cs-CZ"/>
        </w:rPr>
        <w:t xml:space="preserve"> 1/2</w:t>
      </w:r>
      <w:r w:rsidR="000071DA" w:rsidRPr="0076756D">
        <w:rPr>
          <w:rFonts w:cs="Times New Roman"/>
          <w:noProof/>
          <w:sz w:val="24"/>
          <w:szCs w:val="24"/>
          <w:lang w:val="cs-CZ"/>
        </w:rPr>
        <w:t xml:space="preserve"> rodičů</w:t>
      </w:r>
      <w:r w:rsidR="00766463" w:rsidRPr="0076756D">
        <w:rPr>
          <w:rFonts w:cs="Times New Roman"/>
          <w:noProof/>
          <w:sz w:val="24"/>
          <w:szCs w:val="24"/>
          <w:lang w:val="cs-CZ"/>
        </w:rPr>
        <w:t>,</w:t>
      </w:r>
      <w:r w:rsidR="00A97C61" w:rsidRPr="0076756D">
        <w:rPr>
          <w:rFonts w:cs="Times New Roman"/>
          <w:noProof/>
          <w:sz w:val="24"/>
          <w:szCs w:val="24"/>
          <w:lang w:val="cs-CZ"/>
        </w:rPr>
        <w:t xml:space="preserve"> jelikož elektronický objednávací systém</w:t>
      </w:r>
      <w:r w:rsidR="000071DA" w:rsidRPr="0076756D">
        <w:rPr>
          <w:rFonts w:cs="Times New Roman"/>
          <w:noProof/>
          <w:sz w:val="24"/>
          <w:szCs w:val="24"/>
          <w:lang w:val="cs-CZ"/>
        </w:rPr>
        <w:t xml:space="preserve"> </w:t>
      </w:r>
      <w:r w:rsidR="00A97C61" w:rsidRPr="0076756D">
        <w:rPr>
          <w:rFonts w:cs="Times New Roman"/>
          <w:noProof/>
          <w:sz w:val="24"/>
          <w:szCs w:val="24"/>
          <w:lang w:val="cs-CZ"/>
        </w:rPr>
        <w:t>hodnotila průměrnou známou 2,3. Pouze 2/5 dětí provádí alespoň občas výběr samo. Naprostá většina rodičů (87 %) je ochotna připlatit o v průměru 24 Kč za kvalitnější a pestřejší stravu</w:t>
      </w:r>
      <w:r w:rsidR="006D14CC" w:rsidRPr="0076756D">
        <w:rPr>
          <w:rFonts w:cs="Times New Roman"/>
          <w:noProof/>
          <w:sz w:val="24"/>
          <w:szCs w:val="24"/>
          <w:lang w:val="cs-CZ"/>
        </w:rPr>
        <w:t>. Navýšení by však 1/5 rodičů podpořila pouze v případě volby druhého jídla a 1/3 by požadovala nejprve zavést zkuše</w:t>
      </w:r>
      <w:r w:rsidR="00F714FE" w:rsidRPr="0076756D">
        <w:rPr>
          <w:rFonts w:cs="Times New Roman"/>
          <w:noProof/>
          <w:sz w:val="24"/>
          <w:szCs w:val="24"/>
          <w:lang w:val="cs-CZ"/>
        </w:rPr>
        <w:t>b</w:t>
      </w:r>
      <w:r w:rsidR="006D14CC" w:rsidRPr="0076756D">
        <w:rPr>
          <w:rFonts w:cs="Times New Roman"/>
          <w:noProof/>
          <w:sz w:val="24"/>
          <w:szCs w:val="24"/>
          <w:lang w:val="cs-CZ"/>
        </w:rPr>
        <w:t xml:space="preserve">ní režim s následným vyhodnocením. </w:t>
      </w:r>
    </w:p>
    <w:p w14:paraId="08540A53" w14:textId="5B250EE8" w:rsidR="008B0697" w:rsidRDefault="00F21E6F" w:rsidP="00D5328A">
      <w:pPr>
        <w:spacing w:after="0" w:line="240" w:lineRule="auto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>Doplňující slovní hodnocení připojila 1/2 rodičů.</w:t>
      </w:r>
      <w:r w:rsidR="001E23A5" w:rsidRPr="0076756D">
        <w:rPr>
          <w:noProof/>
          <w:sz w:val="24"/>
          <w:szCs w:val="24"/>
          <w:lang w:val="cs-CZ"/>
        </w:rPr>
        <w:t xml:space="preserve"> Kvalitu jídel hodnotí jako velmi dobrou. Velký počet komentářů obsahuje kritický postoj k prosesu elek</w:t>
      </w:r>
      <w:r w:rsidR="00A925C8" w:rsidRPr="0076756D">
        <w:rPr>
          <w:noProof/>
          <w:sz w:val="24"/>
          <w:szCs w:val="24"/>
          <w:lang w:val="cs-CZ"/>
        </w:rPr>
        <w:t>tr</w:t>
      </w:r>
      <w:r w:rsidR="001E23A5" w:rsidRPr="0076756D">
        <w:rPr>
          <w:noProof/>
          <w:sz w:val="24"/>
          <w:szCs w:val="24"/>
          <w:lang w:val="cs-CZ"/>
        </w:rPr>
        <w:t>onické volby jídla. Značné množství rodičů neshledává zásadní rozdíl mezi oběma jídly a možnost v</w:t>
      </w:r>
      <w:r w:rsidR="00A925C8" w:rsidRPr="0076756D">
        <w:rPr>
          <w:noProof/>
          <w:sz w:val="24"/>
          <w:szCs w:val="24"/>
          <w:lang w:val="cs-CZ"/>
        </w:rPr>
        <w:t>o</w:t>
      </w:r>
      <w:r w:rsidR="001E23A5" w:rsidRPr="0076756D">
        <w:rPr>
          <w:noProof/>
          <w:sz w:val="24"/>
          <w:szCs w:val="24"/>
          <w:lang w:val="cs-CZ"/>
        </w:rPr>
        <w:t>lby</w:t>
      </w:r>
      <w:r w:rsidR="00A925C8" w:rsidRPr="0076756D">
        <w:rPr>
          <w:noProof/>
          <w:sz w:val="24"/>
          <w:szCs w:val="24"/>
          <w:lang w:val="cs-CZ"/>
        </w:rPr>
        <w:t xml:space="preserve"> </w:t>
      </w:r>
      <w:r w:rsidR="001E23A5" w:rsidRPr="0076756D">
        <w:rPr>
          <w:noProof/>
          <w:sz w:val="24"/>
          <w:szCs w:val="24"/>
          <w:lang w:val="cs-CZ"/>
        </w:rPr>
        <w:t xml:space="preserve">tudíž </w:t>
      </w:r>
      <w:r w:rsidR="00A925C8" w:rsidRPr="0076756D">
        <w:rPr>
          <w:noProof/>
          <w:sz w:val="24"/>
          <w:szCs w:val="24"/>
          <w:lang w:val="cs-CZ"/>
        </w:rPr>
        <w:t xml:space="preserve">hodnotí jako </w:t>
      </w:r>
      <w:r w:rsidR="001E23A5" w:rsidRPr="0076756D">
        <w:rPr>
          <w:noProof/>
          <w:sz w:val="24"/>
          <w:szCs w:val="24"/>
          <w:lang w:val="cs-CZ"/>
        </w:rPr>
        <w:t>bezpředm</w:t>
      </w:r>
      <w:r w:rsidR="00A925C8" w:rsidRPr="0076756D">
        <w:rPr>
          <w:noProof/>
          <w:sz w:val="24"/>
          <w:szCs w:val="24"/>
          <w:lang w:val="cs-CZ"/>
        </w:rPr>
        <w:t>ě</w:t>
      </w:r>
      <w:r w:rsidR="001E23A5" w:rsidRPr="0076756D">
        <w:rPr>
          <w:noProof/>
          <w:sz w:val="24"/>
          <w:szCs w:val="24"/>
          <w:lang w:val="cs-CZ"/>
        </w:rPr>
        <w:t xml:space="preserve">tnou.  Zmiňují, že druhé jídlo často není podáváno.  </w:t>
      </w:r>
    </w:p>
    <w:p w14:paraId="37B9B984" w14:textId="77777777" w:rsidR="004C20C1" w:rsidRPr="004C20C1" w:rsidRDefault="004C20C1" w:rsidP="008B0697">
      <w:pPr>
        <w:jc w:val="both"/>
        <w:rPr>
          <w:noProof/>
          <w:sz w:val="24"/>
          <w:szCs w:val="24"/>
          <w:lang w:val="cs-CZ"/>
        </w:rPr>
      </w:pPr>
    </w:p>
    <w:p w14:paraId="2D4C84C0" w14:textId="77777777" w:rsidR="004C20C1" w:rsidRDefault="001E23A5" w:rsidP="008B0697">
      <w:pPr>
        <w:spacing w:after="0"/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t xml:space="preserve">Závěry </w:t>
      </w:r>
      <w:r w:rsidR="00D34734" w:rsidRPr="0076756D">
        <w:rPr>
          <w:b/>
          <w:bCs/>
          <w:noProof/>
          <w:sz w:val="32"/>
          <w:szCs w:val="32"/>
          <w:lang w:val="cs-CZ"/>
        </w:rPr>
        <w:t>z</w:t>
      </w:r>
      <w:r w:rsidR="00A925C8" w:rsidRPr="0076756D">
        <w:rPr>
          <w:b/>
          <w:bCs/>
          <w:noProof/>
          <w:sz w:val="32"/>
          <w:szCs w:val="32"/>
          <w:lang w:val="cs-CZ"/>
        </w:rPr>
        <w:t>á</w:t>
      </w:r>
      <w:r w:rsidR="00D34734" w:rsidRPr="0076756D">
        <w:rPr>
          <w:b/>
          <w:bCs/>
          <w:noProof/>
          <w:sz w:val="32"/>
          <w:szCs w:val="32"/>
          <w:lang w:val="cs-CZ"/>
        </w:rPr>
        <w:t xml:space="preserve">stupce rodičů a zřizovatele ve </w:t>
      </w:r>
      <w:r w:rsidRPr="0076756D">
        <w:rPr>
          <w:b/>
          <w:bCs/>
          <w:noProof/>
          <w:sz w:val="32"/>
          <w:szCs w:val="32"/>
          <w:lang w:val="cs-CZ"/>
        </w:rPr>
        <w:t>školské rad</w:t>
      </w:r>
      <w:r w:rsidR="00D34734" w:rsidRPr="0076756D">
        <w:rPr>
          <w:b/>
          <w:bCs/>
          <w:noProof/>
          <w:sz w:val="32"/>
          <w:szCs w:val="32"/>
          <w:lang w:val="cs-CZ"/>
        </w:rPr>
        <w:t>ě</w:t>
      </w:r>
      <w:r w:rsidRPr="0076756D">
        <w:rPr>
          <w:b/>
          <w:bCs/>
          <w:noProof/>
          <w:sz w:val="32"/>
          <w:szCs w:val="32"/>
          <w:lang w:val="cs-CZ"/>
        </w:rPr>
        <w:t xml:space="preserve"> plynoucí </w:t>
      </w:r>
    </w:p>
    <w:p w14:paraId="2BA23F9A" w14:textId="4B483CAD" w:rsidR="008B0697" w:rsidRPr="0076756D" w:rsidRDefault="001E23A5" w:rsidP="008B0697">
      <w:pPr>
        <w:spacing w:after="0"/>
        <w:rPr>
          <w:b/>
          <w:bCs/>
          <w:noProof/>
          <w:sz w:val="32"/>
          <w:szCs w:val="32"/>
          <w:lang w:val="cs-CZ"/>
        </w:rPr>
      </w:pPr>
      <w:r w:rsidRPr="0076756D">
        <w:rPr>
          <w:b/>
          <w:bCs/>
          <w:noProof/>
          <w:sz w:val="32"/>
          <w:szCs w:val="32"/>
          <w:lang w:val="cs-CZ"/>
        </w:rPr>
        <w:t>z výsledku dotazní</w:t>
      </w:r>
      <w:r w:rsidR="00D34734" w:rsidRPr="0076756D">
        <w:rPr>
          <w:b/>
          <w:bCs/>
          <w:noProof/>
          <w:sz w:val="32"/>
          <w:szCs w:val="32"/>
          <w:lang w:val="cs-CZ"/>
        </w:rPr>
        <w:t>k</w:t>
      </w:r>
      <w:r w:rsidRPr="0076756D">
        <w:rPr>
          <w:b/>
          <w:bCs/>
          <w:noProof/>
          <w:sz w:val="32"/>
          <w:szCs w:val="32"/>
          <w:lang w:val="cs-CZ"/>
        </w:rPr>
        <w:t>ového průzkumu</w:t>
      </w:r>
    </w:p>
    <w:p w14:paraId="58857B52" w14:textId="13D8E909" w:rsidR="001E23A5" w:rsidRPr="0076756D" w:rsidRDefault="001E23A5" w:rsidP="008B0697">
      <w:pPr>
        <w:spacing w:after="0"/>
        <w:rPr>
          <w:b/>
          <w:bCs/>
          <w:noProof/>
          <w:sz w:val="24"/>
          <w:szCs w:val="24"/>
          <w:lang w:val="cs-CZ"/>
        </w:rPr>
      </w:pPr>
    </w:p>
    <w:p w14:paraId="59990B46" w14:textId="77777777" w:rsidR="00D5328A" w:rsidRDefault="001E23A5" w:rsidP="00D5328A">
      <w:pPr>
        <w:spacing w:after="0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>Dopručujeme</w:t>
      </w:r>
      <w:r w:rsidR="00D34734" w:rsidRPr="0076756D">
        <w:rPr>
          <w:noProof/>
          <w:sz w:val="24"/>
          <w:szCs w:val="24"/>
          <w:lang w:val="cs-CZ"/>
        </w:rPr>
        <w:t xml:space="preserve"> </w:t>
      </w:r>
      <w:r w:rsidRPr="0076756D">
        <w:rPr>
          <w:noProof/>
          <w:sz w:val="24"/>
          <w:szCs w:val="24"/>
          <w:lang w:val="cs-CZ"/>
        </w:rPr>
        <w:t>od příštího školního roku 2022/23 zajistit jinou a jednodušší formu volby jíde</w:t>
      </w:r>
      <w:r w:rsidR="00D34734" w:rsidRPr="0076756D">
        <w:rPr>
          <w:noProof/>
          <w:sz w:val="24"/>
          <w:szCs w:val="24"/>
          <w:lang w:val="cs-CZ"/>
        </w:rPr>
        <w:t xml:space="preserve">l </w:t>
      </w:r>
    </w:p>
    <w:p w14:paraId="0370B57F" w14:textId="0D56E4ED" w:rsidR="001E23A5" w:rsidRPr="0076756D" w:rsidRDefault="00D34734" w:rsidP="00D5328A">
      <w:pPr>
        <w:spacing w:after="0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 xml:space="preserve">s možností provedení volby přímo žáky. </w:t>
      </w:r>
    </w:p>
    <w:p w14:paraId="0175E64E" w14:textId="2310F2CA" w:rsidR="00D34734" w:rsidRPr="004C20C1" w:rsidRDefault="00D34734" w:rsidP="00D5328A">
      <w:pPr>
        <w:spacing w:after="0"/>
        <w:jc w:val="both"/>
        <w:rPr>
          <w:noProof/>
          <w:sz w:val="12"/>
          <w:szCs w:val="12"/>
          <w:lang w:val="cs-CZ"/>
        </w:rPr>
      </w:pPr>
    </w:p>
    <w:p w14:paraId="5C3EE88E" w14:textId="6217502A" w:rsidR="00D34734" w:rsidRPr="0076756D" w:rsidRDefault="00D34734" w:rsidP="00D5328A">
      <w:pPr>
        <w:spacing w:after="0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 xml:space="preserve">Doporučujeme zajistit rozmanitější varianty mezi dvěma nabízenými jídly při navýšení ceny. </w:t>
      </w:r>
    </w:p>
    <w:p w14:paraId="37757A94" w14:textId="30EC4AEC" w:rsidR="00D34734" w:rsidRPr="004C20C1" w:rsidRDefault="00D34734" w:rsidP="00D5328A">
      <w:pPr>
        <w:spacing w:after="0"/>
        <w:jc w:val="both"/>
        <w:rPr>
          <w:noProof/>
          <w:sz w:val="12"/>
          <w:szCs w:val="12"/>
          <w:lang w:val="cs-CZ"/>
        </w:rPr>
      </w:pPr>
    </w:p>
    <w:p w14:paraId="37DD1856" w14:textId="08A5B098" w:rsidR="00D34734" w:rsidRDefault="00A925C8" w:rsidP="00D5328A">
      <w:pPr>
        <w:spacing w:after="0"/>
        <w:jc w:val="both"/>
        <w:rPr>
          <w:noProof/>
          <w:sz w:val="24"/>
          <w:szCs w:val="24"/>
          <w:lang w:val="cs-CZ"/>
        </w:rPr>
      </w:pPr>
      <w:r w:rsidRPr="0076756D">
        <w:rPr>
          <w:noProof/>
          <w:sz w:val="24"/>
          <w:szCs w:val="24"/>
          <w:lang w:val="cs-CZ"/>
        </w:rPr>
        <w:t>Doporučujeme z</w:t>
      </w:r>
      <w:r w:rsidR="00D34734" w:rsidRPr="0076756D">
        <w:rPr>
          <w:noProof/>
          <w:sz w:val="24"/>
          <w:szCs w:val="24"/>
          <w:lang w:val="cs-CZ"/>
        </w:rPr>
        <w:t>měny provést nejprve ve zkušebním režim</w:t>
      </w:r>
      <w:r w:rsidR="00B37BC6" w:rsidRPr="0076756D">
        <w:rPr>
          <w:noProof/>
          <w:sz w:val="24"/>
          <w:szCs w:val="24"/>
          <w:lang w:val="cs-CZ"/>
        </w:rPr>
        <w:t>u</w:t>
      </w:r>
      <w:r w:rsidR="00D34734" w:rsidRPr="0076756D">
        <w:rPr>
          <w:noProof/>
          <w:sz w:val="24"/>
          <w:szCs w:val="24"/>
          <w:lang w:val="cs-CZ"/>
        </w:rPr>
        <w:t>, následné vyhodnocení formou dotazníku zajistíme.</w:t>
      </w:r>
    </w:p>
    <w:p w14:paraId="5774788E" w14:textId="2A41C86A" w:rsidR="00FA701B" w:rsidRPr="00FA701B" w:rsidRDefault="00FA701B" w:rsidP="00D5328A">
      <w:pPr>
        <w:spacing w:after="0"/>
        <w:jc w:val="both"/>
        <w:rPr>
          <w:noProof/>
          <w:sz w:val="12"/>
          <w:szCs w:val="12"/>
          <w:lang w:val="cs-CZ"/>
        </w:rPr>
      </w:pPr>
    </w:p>
    <w:p w14:paraId="751D82BA" w14:textId="77777777" w:rsidR="00D5328A" w:rsidRDefault="00FA701B" w:rsidP="00D5328A">
      <w:pPr>
        <w:spacing w:after="0"/>
        <w:jc w:val="both"/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 xml:space="preserve">Doporučujeme přijmout opatření, aby zvolené jídlo bylo připravováno při minimálním počtu </w:t>
      </w:r>
    </w:p>
    <w:p w14:paraId="38B24268" w14:textId="5F525897" w:rsidR="00FA701B" w:rsidRPr="004C20C1" w:rsidRDefault="00FA701B" w:rsidP="00D5328A">
      <w:pPr>
        <w:spacing w:after="0"/>
        <w:jc w:val="both"/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 xml:space="preserve">10 porcí. </w:t>
      </w:r>
    </w:p>
    <w:p w14:paraId="33F4839C" w14:textId="4669CC44" w:rsidR="00D34734" w:rsidRPr="0076756D" w:rsidRDefault="00D34734" w:rsidP="008B0697">
      <w:pPr>
        <w:spacing w:after="0"/>
        <w:rPr>
          <w:noProof/>
          <w:lang w:val="cs-CZ"/>
        </w:rPr>
      </w:pPr>
    </w:p>
    <w:p w14:paraId="63CE2950" w14:textId="1FB41FEC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V Praze, dne 21.6.2022                                         </w:t>
      </w:r>
      <w:r w:rsidR="004C20C1">
        <w:rPr>
          <w:noProof/>
          <w:lang w:val="cs-CZ"/>
        </w:rPr>
        <w:t xml:space="preserve">  </w:t>
      </w:r>
      <w:r w:rsidRPr="0076756D">
        <w:rPr>
          <w:noProof/>
          <w:lang w:val="cs-CZ"/>
        </w:rPr>
        <w:t xml:space="preserve">MUDr. Martin Vlček, Ph.D. </w:t>
      </w:r>
    </w:p>
    <w:p w14:paraId="34A71C70" w14:textId="15A0AB22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 ………………………………………………………………………..……</w:t>
      </w:r>
      <w:r w:rsidR="004C20C1">
        <w:rPr>
          <w:noProof/>
          <w:lang w:val="cs-CZ"/>
        </w:rPr>
        <w:t>……</w:t>
      </w:r>
      <w:r w:rsidRPr="0076756D">
        <w:rPr>
          <w:noProof/>
          <w:lang w:val="cs-CZ"/>
        </w:rPr>
        <w:t>….</w:t>
      </w:r>
    </w:p>
    <w:p w14:paraId="3689BBB7" w14:textId="5C3975DA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</w:t>
      </w:r>
      <w:r w:rsidR="004C20C1">
        <w:rPr>
          <w:noProof/>
          <w:lang w:val="cs-CZ"/>
        </w:rPr>
        <w:t xml:space="preserve"> </w:t>
      </w:r>
      <w:r w:rsidRPr="0076756D">
        <w:rPr>
          <w:noProof/>
          <w:lang w:val="cs-CZ"/>
        </w:rPr>
        <w:t xml:space="preserve"> zástupce rodičů ve školské radě ZŠ Praha-Koloděje </w:t>
      </w:r>
    </w:p>
    <w:p w14:paraId="38E9693F" w14:textId="6D776E86" w:rsidR="00D34734" w:rsidRPr="0076756D" w:rsidRDefault="00D34734" w:rsidP="00FA701B">
      <w:pPr>
        <w:spacing w:after="0" w:line="187" w:lineRule="auto"/>
        <w:rPr>
          <w:noProof/>
          <w:lang w:val="cs-CZ"/>
        </w:rPr>
      </w:pPr>
    </w:p>
    <w:p w14:paraId="67527617" w14:textId="77777777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  </w:t>
      </w:r>
    </w:p>
    <w:p w14:paraId="19D80650" w14:textId="6B4EE21A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  Marie Šoutová </w:t>
      </w:r>
    </w:p>
    <w:p w14:paraId="3201747E" w14:textId="065F672F" w:rsidR="00D34734" w:rsidRPr="0076756D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 …………………………………………………………………………</w:t>
      </w:r>
      <w:r w:rsidR="004C20C1">
        <w:rPr>
          <w:noProof/>
          <w:lang w:val="cs-CZ"/>
        </w:rPr>
        <w:t>……</w:t>
      </w:r>
      <w:r w:rsidRPr="0076756D">
        <w:rPr>
          <w:noProof/>
          <w:lang w:val="cs-CZ"/>
        </w:rPr>
        <w:t>……….</w:t>
      </w:r>
    </w:p>
    <w:p w14:paraId="588986E1" w14:textId="77777777" w:rsidR="004C20C1" w:rsidRDefault="00D34734" w:rsidP="00FA701B">
      <w:pPr>
        <w:spacing w:after="0" w:line="187" w:lineRule="auto"/>
        <w:rPr>
          <w:noProof/>
          <w:lang w:val="cs-CZ"/>
        </w:rPr>
      </w:pPr>
      <w:r w:rsidRPr="0076756D">
        <w:rPr>
          <w:noProof/>
          <w:lang w:val="cs-CZ"/>
        </w:rPr>
        <w:t xml:space="preserve">                                                                                    zástupce zřizovatele ve školské radě ZŠ Praha </w:t>
      </w:r>
      <w:r w:rsidR="00A925C8" w:rsidRPr="0076756D">
        <w:rPr>
          <w:noProof/>
          <w:lang w:val="cs-CZ"/>
        </w:rPr>
        <w:t>–</w:t>
      </w:r>
      <w:r w:rsidRPr="0076756D">
        <w:rPr>
          <w:noProof/>
          <w:lang w:val="cs-CZ"/>
        </w:rPr>
        <w:t xml:space="preserve"> Koloděje</w:t>
      </w:r>
    </w:p>
    <w:p w14:paraId="7148EE52" w14:textId="77777777" w:rsidR="004C20C1" w:rsidRDefault="004C20C1" w:rsidP="008B0697">
      <w:pPr>
        <w:spacing w:after="0"/>
        <w:rPr>
          <w:noProof/>
          <w:lang w:val="cs-CZ"/>
        </w:rPr>
      </w:pPr>
      <w:r>
        <w:rPr>
          <w:noProof/>
          <w:lang w:val="cs-CZ"/>
        </w:rPr>
        <w:t>¨</w:t>
      </w:r>
    </w:p>
    <w:p w14:paraId="0D3A672A" w14:textId="77777777" w:rsidR="004C20C1" w:rsidRDefault="004C20C1" w:rsidP="008B0697">
      <w:pPr>
        <w:spacing w:after="0"/>
        <w:rPr>
          <w:noProof/>
          <w:lang w:val="cs-CZ"/>
        </w:rPr>
      </w:pPr>
    </w:p>
    <w:p w14:paraId="27D8E359" w14:textId="15EBAC37" w:rsidR="00A925C8" w:rsidRPr="0076756D" w:rsidRDefault="00A925C8" w:rsidP="008B0697">
      <w:pPr>
        <w:spacing w:after="0"/>
        <w:rPr>
          <w:noProof/>
          <w:lang w:val="cs-CZ"/>
        </w:rPr>
      </w:pPr>
      <w:r w:rsidRPr="0076756D">
        <w:rPr>
          <w:noProof/>
          <w:lang w:val="cs-CZ"/>
        </w:rPr>
        <w:t>příloha: vzor dotazníku</w:t>
      </w:r>
    </w:p>
    <w:p w14:paraId="69E1B186" w14:textId="4ACC829C" w:rsidR="008B0697" w:rsidRPr="0076756D" w:rsidRDefault="00810619" w:rsidP="008B0697">
      <w:pPr>
        <w:spacing w:after="0"/>
        <w:rPr>
          <w:noProof/>
          <w:lang w:val="cs-CZ"/>
        </w:rPr>
      </w:pPr>
      <w:r>
        <w:rPr>
          <w:noProof/>
          <w:lang w:val="cs-CZ"/>
        </w:rPr>
        <w:lastRenderedPageBreak/>
        <w:drawing>
          <wp:inline distT="0" distB="0" distL="0" distR="0" wp14:anchorId="54F1E79C" wp14:editId="3830FFA7">
            <wp:extent cx="5238750" cy="82581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697" w:rsidRPr="0076756D" w:rsidSect="003F6270">
      <w:footerReference w:type="default" r:id="rId8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9510" w14:textId="77777777" w:rsidR="005909F4" w:rsidRDefault="005909F4" w:rsidP="00C930C0">
      <w:pPr>
        <w:spacing w:after="0" w:line="240" w:lineRule="auto"/>
      </w:pPr>
      <w:r>
        <w:separator/>
      </w:r>
    </w:p>
  </w:endnote>
  <w:endnote w:type="continuationSeparator" w:id="0">
    <w:p w14:paraId="58E7241B" w14:textId="77777777" w:rsidR="005909F4" w:rsidRDefault="005909F4" w:rsidP="00C930C0">
      <w:pPr>
        <w:spacing w:after="0" w:line="240" w:lineRule="auto"/>
      </w:pPr>
      <w:r>
        <w:continuationSeparator/>
      </w:r>
    </w:p>
  </w:endnote>
  <w:endnote w:type="continuationNotice" w:id="1">
    <w:p w14:paraId="45BA1469" w14:textId="77777777" w:rsidR="005909F4" w:rsidRDefault="00590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8FD6" w14:textId="3EEEB1A3" w:rsidR="001E23A5" w:rsidRDefault="00810619">
    <w:pPr>
      <w:pStyle w:val="Zpat"/>
    </w:pPr>
    <w:r>
      <w:rPr>
        <w:rFonts w:ascii="Cambria" w:eastAsia="Times New Roman" w:hAnsi="Cambria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8DE2D7" wp14:editId="7550FC5F">
              <wp:simplePos x="0" y="0"/>
              <wp:positionH relativeFrom="page">
                <wp:posOffset>200025</wp:posOffset>
              </wp:positionH>
              <wp:positionV relativeFrom="page">
                <wp:posOffset>9387840</wp:posOffset>
              </wp:positionV>
              <wp:extent cx="512445" cy="441325"/>
              <wp:effectExtent l="0" t="0" r="1905" b="6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3F95E" w14:textId="77777777" w:rsidR="0076756D" w:rsidRDefault="0076756D" w:rsidP="0076756D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cs-CZ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DE2D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15.75pt;margin-top:739.2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HOrVffAAAADAEAAA8AAAAAAAAAAAAAAAAAPgQAAGRycy9kb3ducmV2Lnht&#10;bFBLBQYAAAAABAAEAPMAAABKBQAAAAA=&#10;" filled="f" fillcolor="#5c83b4" stroked="f" strokecolor="#737373">
              <v:textbox>
                <w:txbxContent>
                  <w:p w14:paraId="5143F95E" w14:textId="77777777" w:rsidR="0076756D" w:rsidRDefault="0076756D" w:rsidP="0076756D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  <w:lang w:val="cs-CZ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5BC8" w14:textId="77777777" w:rsidR="005909F4" w:rsidRDefault="005909F4" w:rsidP="00C930C0">
      <w:pPr>
        <w:spacing w:after="0" w:line="240" w:lineRule="auto"/>
      </w:pPr>
      <w:r>
        <w:separator/>
      </w:r>
    </w:p>
  </w:footnote>
  <w:footnote w:type="continuationSeparator" w:id="0">
    <w:p w14:paraId="78CE8FC5" w14:textId="77777777" w:rsidR="005909F4" w:rsidRDefault="005909F4" w:rsidP="00C930C0">
      <w:pPr>
        <w:spacing w:after="0" w:line="240" w:lineRule="auto"/>
      </w:pPr>
      <w:r>
        <w:continuationSeparator/>
      </w:r>
    </w:p>
  </w:footnote>
  <w:footnote w:type="continuationNotice" w:id="1">
    <w:p w14:paraId="52FC7C3F" w14:textId="77777777" w:rsidR="005909F4" w:rsidRDefault="005909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03"/>
    <w:multiLevelType w:val="hybridMultilevel"/>
    <w:tmpl w:val="05BA0E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F41"/>
    <w:multiLevelType w:val="hybridMultilevel"/>
    <w:tmpl w:val="846A4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1D18"/>
    <w:multiLevelType w:val="hybridMultilevel"/>
    <w:tmpl w:val="BBF41100"/>
    <w:lvl w:ilvl="0" w:tplc="69AED61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77213"/>
    <w:multiLevelType w:val="hybridMultilevel"/>
    <w:tmpl w:val="0E66A10A"/>
    <w:lvl w:ilvl="0" w:tplc="69AED61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55A64"/>
    <w:multiLevelType w:val="hybridMultilevel"/>
    <w:tmpl w:val="2054B0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03179"/>
    <w:multiLevelType w:val="hybridMultilevel"/>
    <w:tmpl w:val="7BC6CF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56B76"/>
    <w:multiLevelType w:val="hybridMultilevel"/>
    <w:tmpl w:val="F3F0F4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050E"/>
    <w:multiLevelType w:val="hybridMultilevel"/>
    <w:tmpl w:val="3A74E6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8667485">
    <w:abstractNumId w:val="0"/>
  </w:num>
  <w:num w:numId="2" w16cid:durableId="1126966940">
    <w:abstractNumId w:val="2"/>
  </w:num>
  <w:num w:numId="3" w16cid:durableId="1032073728">
    <w:abstractNumId w:val="3"/>
  </w:num>
  <w:num w:numId="4" w16cid:durableId="2070301576">
    <w:abstractNumId w:val="4"/>
  </w:num>
  <w:num w:numId="5" w16cid:durableId="1469472367">
    <w:abstractNumId w:val="5"/>
  </w:num>
  <w:num w:numId="6" w16cid:durableId="937830113">
    <w:abstractNumId w:val="6"/>
  </w:num>
  <w:num w:numId="7" w16cid:durableId="2096046379">
    <w:abstractNumId w:val="7"/>
  </w:num>
  <w:num w:numId="8" w16cid:durableId="101819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E"/>
    <w:rsid w:val="000071DA"/>
    <w:rsid w:val="00013816"/>
    <w:rsid w:val="00084CAC"/>
    <w:rsid w:val="0009475B"/>
    <w:rsid w:val="000C4BAD"/>
    <w:rsid w:val="000D66EA"/>
    <w:rsid w:val="000D691C"/>
    <w:rsid w:val="000E4599"/>
    <w:rsid w:val="000F762D"/>
    <w:rsid w:val="00132BC7"/>
    <w:rsid w:val="00147933"/>
    <w:rsid w:val="00174051"/>
    <w:rsid w:val="001A7C18"/>
    <w:rsid w:val="001C23DB"/>
    <w:rsid w:val="001E1173"/>
    <w:rsid w:val="001E23A5"/>
    <w:rsid w:val="001E374C"/>
    <w:rsid w:val="001E71A9"/>
    <w:rsid w:val="002454AA"/>
    <w:rsid w:val="00267633"/>
    <w:rsid w:val="0027618E"/>
    <w:rsid w:val="002A2866"/>
    <w:rsid w:val="002D7074"/>
    <w:rsid w:val="002E3087"/>
    <w:rsid w:val="002E7A9F"/>
    <w:rsid w:val="002F221C"/>
    <w:rsid w:val="00324BF0"/>
    <w:rsid w:val="003268B0"/>
    <w:rsid w:val="003438ED"/>
    <w:rsid w:val="003561B7"/>
    <w:rsid w:val="003675D3"/>
    <w:rsid w:val="003817E4"/>
    <w:rsid w:val="0038627D"/>
    <w:rsid w:val="003B7033"/>
    <w:rsid w:val="003C2A2B"/>
    <w:rsid w:val="003E437A"/>
    <w:rsid w:val="003F6270"/>
    <w:rsid w:val="004064DC"/>
    <w:rsid w:val="004740CC"/>
    <w:rsid w:val="00497126"/>
    <w:rsid w:val="004C20C1"/>
    <w:rsid w:val="00501F9C"/>
    <w:rsid w:val="00523856"/>
    <w:rsid w:val="005504B0"/>
    <w:rsid w:val="005909F4"/>
    <w:rsid w:val="005A1ADC"/>
    <w:rsid w:val="005C3645"/>
    <w:rsid w:val="00607160"/>
    <w:rsid w:val="006073F1"/>
    <w:rsid w:val="006A314E"/>
    <w:rsid w:val="006C45D8"/>
    <w:rsid w:val="006C5761"/>
    <w:rsid w:val="006D14CC"/>
    <w:rsid w:val="0071703E"/>
    <w:rsid w:val="00734964"/>
    <w:rsid w:val="00735150"/>
    <w:rsid w:val="00766463"/>
    <w:rsid w:val="0076756D"/>
    <w:rsid w:val="00770E87"/>
    <w:rsid w:val="00771D23"/>
    <w:rsid w:val="0078272B"/>
    <w:rsid w:val="007C02C2"/>
    <w:rsid w:val="007F1385"/>
    <w:rsid w:val="00810619"/>
    <w:rsid w:val="00836318"/>
    <w:rsid w:val="008463BC"/>
    <w:rsid w:val="00862A45"/>
    <w:rsid w:val="008701E8"/>
    <w:rsid w:val="00891E74"/>
    <w:rsid w:val="008B0697"/>
    <w:rsid w:val="008B0D90"/>
    <w:rsid w:val="00922722"/>
    <w:rsid w:val="00932EE1"/>
    <w:rsid w:val="00933B98"/>
    <w:rsid w:val="00934E92"/>
    <w:rsid w:val="009444A0"/>
    <w:rsid w:val="009509F0"/>
    <w:rsid w:val="00973BCB"/>
    <w:rsid w:val="009B0700"/>
    <w:rsid w:val="009D2F3E"/>
    <w:rsid w:val="009D411C"/>
    <w:rsid w:val="009D7FFC"/>
    <w:rsid w:val="009F799B"/>
    <w:rsid w:val="00A05B85"/>
    <w:rsid w:val="00A31C7C"/>
    <w:rsid w:val="00A4414E"/>
    <w:rsid w:val="00A83513"/>
    <w:rsid w:val="00A925C8"/>
    <w:rsid w:val="00A97C61"/>
    <w:rsid w:val="00AF2A1D"/>
    <w:rsid w:val="00B37BC6"/>
    <w:rsid w:val="00B53A80"/>
    <w:rsid w:val="00B67F11"/>
    <w:rsid w:val="00B80135"/>
    <w:rsid w:val="00B8177B"/>
    <w:rsid w:val="00C02529"/>
    <w:rsid w:val="00C17D79"/>
    <w:rsid w:val="00C930C0"/>
    <w:rsid w:val="00CD273B"/>
    <w:rsid w:val="00CF1704"/>
    <w:rsid w:val="00D34734"/>
    <w:rsid w:val="00D5328A"/>
    <w:rsid w:val="00D77F8E"/>
    <w:rsid w:val="00DA05C4"/>
    <w:rsid w:val="00DA4FC9"/>
    <w:rsid w:val="00DA7FCC"/>
    <w:rsid w:val="00DC3180"/>
    <w:rsid w:val="00DD4EC3"/>
    <w:rsid w:val="00DE3E01"/>
    <w:rsid w:val="00E51900"/>
    <w:rsid w:val="00EB1571"/>
    <w:rsid w:val="00EF035E"/>
    <w:rsid w:val="00F21E6F"/>
    <w:rsid w:val="00F26E3B"/>
    <w:rsid w:val="00F3003C"/>
    <w:rsid w:val="00F714FE"/>
    <w:rsid w:val="00F93852"/>
    <w:rsid w:val="00FA1CBC"/>
    <w:rsid w:val="00FA701B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AA368"/>
  <w15:docId w15:val="{B0FAC12F-1374-4EFE-BF12-1E7C2461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FF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B53A8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341B8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ztplmc">
    <w:name w:val="ztplmc"/>
    <w:basedOn w:val="Standardnpsmoodstavce"/>
    <w:uiPriority w:val="99"/>
    <w:rsid w:val="00B53A80"/>
  </w:style>
  <w:style w:type="character" w:customStyle="1" w:styleId="viiyi">
    <w:name w:val="viiyi"/>
    <w:basedOn w:val="Standardnpsmoodstavce"/>
    <w:uiPriority w:val="99"/>
    <w:rsid w:val="00B53A80"/>
  </w:style>
  <w:style w:type="character" w:customStyle="1" w:styleId="jlqj4bchmk0b">
    <w:name w:val="jlqj4b chmk0b"/>
    <w:basedOn w:val="Standardnpsmoodstavce"/>
    <w:uiPriority w:val="99"/>
    <w:rsid w:val="00B53A80"/>
  </w:style>
  <w:style w:type="character" w:customStyle="1" w:styleId="jlqj4b">
    <w:name w:val="jlqj4b"/>
    <w:basedOn w:val="Standardnpsmoodstavce"/>
    <w:uiPriority w:val="99"/>
    <w:rsid w:val="00B53A80"/>
  </w:style>
  <w:style w:type="paragraph" w:styleId="Zhlav">
    <w:name w:val="header"/>
    <w:basedOn w:val="Normln"/>
    <w:link w:val="ZhlavChar"/>
    <w:uiPriority w:val="99"/>
    <w:unhideWhenUsed/>
    <w:rsid w:val="00C93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30C0"/>
    <w:rPr>
      <w:rFonts w:cs="Calibri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930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30C0"/>
    <w:rPr>
      <w:rFonts w:cs="Calibri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83631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83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Podminky  ve měste</vt:lpstr>
    </vt:vector>
  </TitlesOfParts>
  <Company>Hewlett-Packard Company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Podminky  ve měste</dc:title>
  <dc:subject/>
  <dc:creator>Korisnik</dc:creator>
  <cp:keywords/>
  <dc:description/>
  <cp:lastModifiedBy>Zdeněk Dolanský</cp:lastModifiedBy>
  <cp:revision>2</cp:revision>
  <dcterms:created xsi:type="dcterms:W3CDTF">2022-06-30T04:21:00Z</dcterms:created>
  <dcterms:modified xsi:type="dcterms:W3CDTF">2022-06-30T04:21:00Z</dcterms:modified>
</cp:coreProperties>
</file>